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CE1" w:rsidRPr="00463E7F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3E7F">
        <w:rPr>
          <w:rFonts w:ascii="Times New Roman" w:hAnsi="Times New Roman" w:cs="Times New Roman"/>
          <w:sz w:val="20"/>
          <w:szCs w:val="20"/>
        </w:rPr>
        <w:t>Объединенный экспертный совет по проблемам применения метода акустической эмиссии при РОНКТД</w:t>
      </w:r>
    </w:p>
    <w:p w:rsidR="00140CE1" w:rsidRDefault="00463E7F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77507">
        <w:rPr>
          <w:rFonts w:ascii="Times New Roman" w:hAnsi="Times New Roman" w:cs="Times New Roman"/>
          <w:sz w:val="24"/>
          <w:szCs w:val="24"/>
        </w:rPr>
        <w:t xml:space="preserve">Общество с </w:t>
      </w:r>
      <w:r w:rsidRPr="00463E7F">
        <w:rPr>
          <w:rFonts w:ascii="Times New Roman" w:hAnsi="Times New Roman" w:cs="Times New Roman"/>
          <w:sz w:val="20"/>
          <w:szCs w:val="20"/>
        </w:rPr>
        <w:t>ограниченной ответственностью «Научно-технический центр «</w:t>
      </w:r>
      <w:proofErr w:type="spellStart"/>
      <w:r w:rsidRPr="00463E7F">
        <w:rPr>
          <w:rFonts w:ascii="Times New Roman" w:hAnsi="Times New Roman" w:cs="Times New Roman"/>
          <w:sz w:val="20"/>
          <w:szCs w:val="20"/>
        </w:rPr>
        <w:t>ЭгидА</w:t>
      </w:r>
      <w:proofErr w:type="spellEnd"/>
      <w:r w:rsidRPr="00463E7F">
        <w:rPr>
          <w:rFonts w:ascii="Times New Roman" w:hAnsi="Times New Roman" w:cs="Times New Roman"/>
          <w:sz w:val="20"/>
          <w:szCs w:val="20"/>
        </w:rPr>
        <w:t>»</w:t>
      </w:r>
    </w:p>
    <w:p w:rsidR="00140CE1" w:rsidRDefault="00463E7F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3E7F">
        <w:rPr>
          <w:rFonts w:ascii="Times New Roman" w:hAnsi="Times New Roman" w:cs="Times New Roman"/>
          <w:sz w:val="20"/>
          <w:szCs w:val="20"/>
        </w:rPr>
        <w:t>Федеральное государственное бюджетное образовательное учреждение высшего образования «Самарский государственный технический университет»</w:t>
      </w:r>
    </w:p>
    <w:p w:rsidR="00140CE1" w:rsidRDefault="00463E7F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3E7F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«ИНТЕРЮНИС-ИТ»</w:t>
      </w: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«АКТУАЛЬНЫЕ ПРОБЛЕМЫ МЕТОДА АКУСТИЧЕСКОЙ ЭМИССИИ» (АПМАЭ-2024)</w:t>
      </w:r>
    </w:p>
    <w:p w:rsidR="00140CE1" w:rsidRDefault="00140CE1" w:rsidP="00D25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 Всероссийская конференция с международным участием</w:t>
      </w:r>
    </w:p>
    <w:p w:rsidR="00140CE1" w:rsidRDefault="00140CE1" w:rsidP="00D25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(г. Самара, 01-05 апреля 2024 года)</w:t>
      </w:r>
    </w:p>
    <w:p w:rsidR="00140CE1" w:rsidRDefault="00140CE1" w:rsidP="00D2503C">
      <w:pPr>
        <w:spacing w:before="24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ПРОГРАММА</w:t>
      </w: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2D1C" w:rsidRDefault="00242D1C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40CE1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214CF" w:rsidRDefault="008214CF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214CF" w:rsidRDefault="008214CF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40CE1" w:rsidRDefault="00140CE1" w:rsidP="00D25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Самара</w:t>
      </w:r>
    </w:p>
    <w:p w:rsidR="00242D1C" w:rsidRDefault="00140CE1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2024</w:t>
      </w:r>
      <w:r w:rsidR="00242D1C">
        <w:rPr>
          <w:rFonts w:ascii="Times New Roman" w:hAnsi="Times New Roman" w:cs="Times New Roman"/>
          <w:sz w:val="20"/>
          <w:szCs w:val="20"/>
        </w:rPr>
        <w:br w:type="page"/>
      </w:r>
    </w:p>
    <w:p w:rsidR="00242D1C" w:rsidRPr="00242D1C" w:rsidRDefault="00242D1C" w:rsidP="00D2503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42D1C">
        <w:rPr>
          <w:rFonts w:ascii="Times New Roman" w:hAnsi="Times New Roman" w:cs="Times New Roman"/>
          <w:b/>
        </w:rPr>
        <w:lastRenderedPageBreak/>
        <w:t>Организационный комитет</w:t>
      </w:r>
      <w:r w:rsidR="00307F79">
        <w:rPr>
          <w:rFonts w:ascii="Times New Roman" w:hAnsi="Times New Roman" w:cs="Times New Roman"/>
          <w:b/>
        </w:rPr>
        <w:t xml:space="preserve"> АПМАЭ-2024</w:t>
      </w:r>
    </w:p>
    <w:tbl>
      <w:tblPr>
        <w:tblStyle w:val="a3"/>
        <w:tblW w:w="694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104"/>
      </w:tblGrid>
      <w:tr w:rsidR="00242D1C" w:rsidRPr="00242D1C" w:rsidTr="007E681D">
        <w:tc>
          <w:tcPr>
            <w:tcW w:w="6947" w:type="dxa"/>
            <w:gridSpan w:val="2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Председатель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Науменко Александр Петрович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д.т.н., профессор кафедры «Радиотехнические устройства и системы диагностики» ФГАОУ ВО «Омский государственный технический университет»</w:t>
            </w:r>
          </w:p>
        </w:tc>
      </w:tr>
      <w:tr w:rsidR="002569E3" w:rsidRPr="00242D1C" w:rsidTr="00FF7669">
        <w:tc>
          <w:tcPr>
            <w:tcW w:w="6947" w:type="dxa"/>
            <w:gridSpan w:val="2"/>
          </w:tcPr>
          <w:p w:rsidR="002569E3" w:rsidRPr="00242D1C" w:rsidRDefault="002569E3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Заместитель председателя</w:t>
            </w:r>
          </w:p>
        </w:tc>
      </w:tr>
      <w:tr w:rsidR="002569E3" w:rsidRPr="00242D1C" w:rsidTr="00FF7669">
        <w:tc>
          <w:tcPr>
            <w:tcW w:w="1843" w:type="dxa"/>
          </w:tcPr>
          <w:p w:rsidR="002569E3" w:rsidRPr="00242D1C" w:rsidRDefault="002569E3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Елизаров Сергей Владимирович</w:t>
            </w:r>
          </w:p>
        </w:tc>
        <w:tc>
          <w:tcPr>
            <w:tcW w:w="5104" w:type="dxa"/>
          </w:tcPr>
          <w:p w:rsidR="002569E3" w:rsidRPr="00242D1C" w:rsidRDefault="002569E3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председатель Объединенного Экспертного Совета по проблемам применения метода АЭ при РОНКТД, генеральный директор ООО «ИНТЕРЮНИС-ИТ»</w:t>
            </w:r>
          </w:p>
        </w:tc>
      </w:tr>
      <w:tr w:rsidR="007E681D" w:rsidRPr="00242D1C" w:rsidTr="00FF7669">
        <w:tc>
          <w:tcPr>
            <w:tcW w:w="6947" w:type="dxa"/>
            <w:gridSpan w:val="2"/>
          </w:tcPr>
          <w:p w:rsidR="007E681D" w:rsidRPr="00242D1C" w:rsidRDefault="007E681D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Президиум Оргкомитета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Махутов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 xml:space="preserve"> Николай Андреевич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д.т.н., профессор, член-корреспондент РАН, ИМАШ РАН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Иванов Валерий Иванович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д.т.н., профессор, АО «НИИ интроскопии МНПО «Спектр»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Харебов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Георгиевич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лауреат премии Правительства РФ в области науки и техники, учредитель ООО «НТЦ «</w:t>
            </w: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» и ООО «ИНТЕРЮНИС-ИТ»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Ярославкина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Евгеньевна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к.т.н., доцент, заведующий кафедрой «Информационно-измерительная техника» ФГБОУ ВО «Самарский государственный технический университет»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Попов Алексей Владимирович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 xml:space="preserve">д.т.н., профессор кафедры восстановления авиационной техники </w:t>
            </w:r>
            <w:hyperlink r:id="rId4" w:history="1">
              <w:r w:rsidRPr="00242D1C">
                <w:rPr>
                  <w:rFonts w:ascii="Times New Roman" w:hAnsi="Times New Roman" w:cs="Times New Roman"/>
                  <w:sz w:val="20"/>
                  <w:szCs w:val="20"/>
                </w:rPr>
                <w:t>ВУНЦ ВВС "ВВА"</w:t>
              </w:r>
            </w:hyperlink>
          </w:p>
        </w:tc>
      </w:tr>
      <w:tr w:rsidR="007E681D" w:rsidRPr="00242D1C" w:rsidTr="00FF7669">
        <w:tc>
          <w:tcPr>
            <w:tcW w:w="6947" w:type="dxa"/>
            <w:gridSpan w:val="2"/>
          </w:tcPr>
          <w:p w:rsidR="007E681D" w:rsidRPr="00242D1C" w:rsidRDefault="007E681D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Члены организационного комитета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Мисейко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 xml:space="preserve"> Андрей Николаевич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к.т.н., генеральный директор ООО «НТЦ «</w:t>
            </w: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Медведев Кирилл Алексеевич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заместитель генерального директора ООО «НТЦ «</w:t>
            </w: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Барат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 xml:space="preserve"> Вера Александровна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д.т.н., профессор кафедры «Диагностические информационные технологии» ФГБОУ ВО «Национальный исследовательский университет «МЭИ», начальник научно-исследовательского отдела ООО «ИНТЕРЮНИС-ИТ»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Терентьев Денис Анатольевич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к.ф-м.н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., старший научный сотрудник ООО «ИНТЕРЮНИС-ИТ»</w:t>
            </w:r>
          </w:p>
        </w:tc>
      </w:tr>
      <w:tr w:rsidR="007E681D" w:rsidRPr="00242D1C" w:rsidTr="00FF7669">
        <w:tc>
          <w:tcPr>
            <w:tcW w:w="6947" w:type="dxa"/>
            <w:gridSpan w:val="2"/>
          </w:tcPr>
          <w:p w:rsidR="007E681D" w:rsidRPr="007E681D" w:rsidRDefault="007E681D" w:rsidP="00D2503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Секретари организационного комитета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iCs/>
                <w:sz w:val="20"/>
                <w:szCs w:val="20"/>
              </w:rPr>
              <w:t>Муратова Вера Владимировна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к.т.н., доцент кафедры «Информационно-измерительная техника» ФГБОУ ВО «Самарский государственный технический университет»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iCs/>
                <w:sz w:val="20"/>
                <w:szCs w:val="20"/>
              </w:rPr>
              <w:t>Медведева Наталья Михайловна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ООО «НТЦ «</w:t>
            </w:r>
            <w:proofErr w:type="spellStart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42D1C" w:rsidRPr="00242D1C" w:rsidTr="007E681D">
        <w:tc>
          <w:tcPr>
            <w:tcW w:w="1843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iCs/>
                <w:sz w:val="20"/>
                <w:szCs w:val="20"/>
              </w:rPr>
              <w:t>Потехина Евгения Владимировна</w:t>
            </w:r>
          </w:p>
        </w:tc>
        <w:tc>
          <w:tcPr>
            <w:tcW w:w="5104" w:type="dxa"/>
          </w:tcPr>
          <w:p w:rsidR="00242D1C" w:rsidRPr="00242D1C" w:rsidRDefault="00242D1C" w:rsidP="00D25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D1C">
              <w:rPr>
                <w:rFonts w:ascii="Times New Roman" w:hAnsi="Times New Roman" w:cs="Times New Roman"/>
                <w:sz w:val="20"/>
                <w:szCs w:val="20"/>
              </w:rPr>
              <w:t>ООО «ИНТЕРЮНИС-ИТ»</w:t>
            </w:r>
          </w:p>
        </w:tc>
      </w:tr>
    </w:tbl>
    <w:p w:rsidR="00242D1C" w:rsidRDefault="002A547A" w:rsidP="00D25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ПЛАН ПРОВЕДЕНИЯ</w:t>
      </w:r>
    </w:p>
    <w:p w:rsidR="002A547A" w:rsidRDefault="002A547A" w:rsidP="00D25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 Всероссийск</w:t>
      </w:r>
      <w:r w:rsidR="00E056EC">
        <w:rPr>
          <w:rFonts w:ascii="Times New Roman" w:hAnsi="Times New Roman" w:cs="Times New Roman"/>
          <w:sz w:val="20"/>
          <w:szCs w:val="20"/>
        </w:rPr>
        <w:t>ой</w:t>
      </w:r>
      <w:r>
        <w:rPr>
          <w:rFonts w:ascii="Times New Roman" w:hAnsi="Times New Roman" w:cs="Times New Roman"/>
          <w:sz w:val="20"/>
          <w:szCs w:val="20"/>
        </w:rPr>
        <w:t xml:space="preserve"> конференци</w:t>
      </w:r>
      <w:r w:rsidR="00E056EC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 xml:space="preserve"> с международным участием</w:t>
      </w:r>
    </w:p>
    <w:p w:rsidR="002A547A" w:rsidRPr="002A547A" w:rsidRDefault="002A547A" w:rsidP="00D25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547A">
        <w:rPr>
          <w:rFonts w:ascii="Times New Roman" w:hAnsi="Times New Roman" w:cs="Times New Roman"/>
          <w:bCs/>
          <w:sz w:val="20"/>
          <w:szCs w:val="20"/>
        </w:rPr>
        <w:t>«Актуальные проблемы метода акустической эмиссии»</w:t>
      </w:r>
    </w:p>
    <w:p w:rsidR="002A547A" w:rsidRDefault="002A547A" w:rsidP="00D2503C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(АПМАЭ-</w:t>
      </w:r>
      <w:r>
        <w:rPr>
          <w:rFonts w:ascii="Times New Roman" w:hAnsi="Times New Roman" w:cs="Times New Roman"/>
          <w:sz w:val="20"/>
          <w:szCs w:val="20"/>
          <w:lang w:val="en-US"/>
        </w:rPr>
        <w:t>2024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2A547A" w:rsidRDefault="002A547A" w:rsidP="00D2503C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2A547A">
        <w:rPr>
          <w:rFonts w:ascii="Times New Roman" w:hAnsi="Times New Roman" w:cs="Times New Roman"/>
          <w:b/>
          <w:i/>
          <w:sz w:val="20"/>
          <w:szCs w:val="20"/>
        </w:rPr>
        <w:t>01 апреля 2024 года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2999"/>
        <w:gridCol w:w="3000"/>
      </w:tblGrid>
      <w:tr w:rsidR="007D43CF" w:rsidRPr="000657FE" w:rsidTr="007D43CF">
        <w:trPr>
          <w:trHeight w:val="585"/>
          <w:jc w:val="center"/>
        </w:trPr>
        <w:tc>
          <w:tcPr>
            <w:tcW w:w="577" w:type="pct"/>
            <w:shd w:val="clear" w:color="auto" w:fill="auto"/>
            <w:noWrap/>
            <w:hideMark/>
          </w:tcPr>
          <w:p w:rsidR="007D43CF" w:rsidRPr="000657FE" w:rsidRDefault="007D43CF" w:rsidP="00D2503C">
            <w:pPr>
              <w:spacing w:after="0" w:line="240" w:lineRule="auto"/>
              <w:ind w:right="-154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14.00</w:t>
            </w:r>
          </w:p>
        </w:tc>
        <w:tc>
          <w:tcPr>
            <w:tcW w:w="2211" w:type="pct"/>
          </w:tcPr>
          <w:p w:rsidR="007D43CF" w:rsidRPr="000657FE" w:rsidRDefault="007D43CF" w:rsidP="00D2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65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Заселение в отель, регистрация на конференцию</w:t>
            </w:r>
          </w:p>
        </w:tc>
        <w:tc>
          <w:tcPr>
            <w:tcW w:w="2212" w:type="pct"/>
            <w:shd w:val="clear" w:color="auto" w:fill="auto"/>
            <w:hideMark/>
          </w:tcPr>
          <w:p w:rsidR="007D43CF" w:rsidRPr="000657FE" w:rsidRDefault="007D43CF" w:rsidP="00D2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HolidayHall</w:t>
            </w:r>
            <w:proofErr w:type="spellEnd"/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Samara</w:t>
            </w:r>
            <w:proofErr w:type="spellEnd"/>
          </w:p>
        </w:tc>
      </w:tr>
      <w:tr w:rsidR="007D43CF" w:rsidRPr="000657FE" w:rsidTr="007D43CF">
        <w:trPr>
          <w:trHeight w:val="585"/>
          <w:jc w:val="center"/>
        </w:trPr>
        <w:tc>
          <w:tcPr>
            <w:tcW w:w="577" w:type="pct"/>
            <w:shd w:val="clear" w:color="auto" w:fill="auto"/>
            <w:noWrap/>
          </w:tcPr>
          <w:p w:rsidR="007D43CF" w:rsidRPr="000657FE" w:rsidRDefault="007D43CF" w:rsidP="00D2503C">
            <w:pPr>
              <w:spacing w:after="0" w:line="240" w:lineRule="auto"/>
              <w:ind w:right="-154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19.00</w:t>
            </w:r>
          </w:p>
        </w:tc>
        <w:tc>
          <w:tcPr>
            <w:tcW w:w="2211" w:type="pct"/>
          </w:tcPr>
          <w:p w:rsidR="007D43CF" w:rsidRPr="000657FE" w:rsidRDefault="007D43CF" w:rsidP="00D2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65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Приветственный ужин (для всех участников)</w:t>
            </w:r>
          </w:p>
        </w:tc>
        <w:tc>
          <w:tcPr>
            <w:tcW w:w="2212" w:type="pct"/>
            <w:shd w:val="clear" w:color="auto" w:fill="auto"/>
          </w:tcPr>
          <w:p w:rsidR="007D43CF" w:rsidRPr="000657FE" w:rsidRDefault="007D43CF" w:rsidP="00D2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ресторане отеля </w:t>
            </w:r>
            <w:proofErr w:type="spellStart"/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HolidayHall</w:t>
            </w:r>
            <w:proofErr w:type="spellEnd"/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5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Samara</w:t>
            </w:r>
            <w:proofErr w:type="spellEnd"/>
          </w:p>
        </w:tc>
      </w:tr>
    </w:tbl>
    <w:p w:rsidR="000657FE" w:rsidRDefault="000657FE" w:rsidP="00D2503C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547A">
        <w:rPr>
          <w:rFonts w:ascii="Times New Roman" w:hAnsi="Times New Roman" w:cs="Times New Roman"/>
          <w:b/>
          <w:i/>
          <w:sz w:val="20"/>
          <w:szCs w:val="20"/>
        </w:rPr>
        <w:t>0</w:t>
      </w:r>
      <w:r>
        <w:rPr>
          <w:rFonts w:ascii="Times New Roman" w:hAnsi="Times New Roman" w:cs="Times New Roman"/>
          <w:b/>
          <w:i/>
          <w:sz w:val="20"/>
          <w:szCs w:val="20"/>
        </w:rPr>
        <w:t>2</w:t>
      </w:r>
      <w:r w:rsidRPr="002A547A">
        <w:rPr>
          <w:rFonts w:ascii="Times New Roman" w:hAnsi="Times New Roman" w:cs="Times New Roman"/>
          <w:b/>
          <w:i/>
          <w:sz w:val="20"/>
          <w:szCs w:val="20"/>
        </w:rPr>
        <w:t xml:space="preserve"> апреля 2024 года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938"/>
        <w:gridCol w:w="3147"/>
      </w:tblGrid>
      <w:tr w:rsidR="006520E5" w:rsidRPr="000657FE" w:rsidTr="009062ED">
        <w:trPr>
          <w:cantSplit/>
          <w:trHeight w:val="291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657FE" w:rsidRPr="000657FE" w:rsidRDefault="000657FE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Конференц-зал (актовый зал, 1 корпус ФГБОУ ВО "</w:t>
            </w:r>
            <w:proofErr w:type="spellStart"/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СамГТУ</w:t>
            </w:r>
            <w:proofErr w:type="spellEnd"/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", ул. Первомайская, 18)</w:t>
            </w:r>
          </w:p>
        </w:tc>
      </w:tr>
      <w:tr w:rsidR="009114C7" w:rsidRPr="000657FE" w:rsidTr="009062ED">
        <w:trPr>
          <w:cantSplit/>
          <w:trHeight w:val="291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657FE" w:rsidRPr="000657FE" w:rsidRDefault="00FD486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657FE"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9.00-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657FE"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9.30</w:t>
            </w:r>
          </w:p>
        </w:tc>
        <w:tc>
          <w:tcPr>
            <w:tcW w:w="29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657FE" w:rsidRPr="000657FE" w:rsidRDefault="000657FE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Регистрация участников</w:t>
            </w: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4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657FE" w:rsidRPr="000657FE" w:rsidRDefault="000657FE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 корпус ФГБОУ ВО "</w:t>
            </w:r>
            <w:proofErr w:type="spellStart"/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СамГТУ</w:t>
            </w:r>
            <w:proofErr w:type="spellEnd"/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7D43CF" w:rsidRPr="000657FE" w:rsidTr="009062ED">
        <w:trPr>
          <w:cantSplit/>
          <w:trHeight w:val="340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D43CF" w:rsidRPr="007D43CF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D43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09.30-09.40 Открытие конференции</w:t>
            </w:r>
          </w:p>
        </w:tc>
      </w:tr>
      <w:tr w:rsidR="007D43CF" w:rsidRPr="000657FE" w:rsidTr="009062ED">
        <w:trPr>
          <w:cantSplit/>
          <w:trHeight w:val="340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D43CF" w:rsidRPr="007D43CF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D43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09.40-10.00 Приветственное слово</w:t>
            </w:r>
          </w:p>
        </w:tc>
      </w:tr>
      <w:tr w:rsidR="00CC3CE5" w:rsidRPr="000657FE" w:rsidTr="009062ED">
        <w:trPr>
          <w:cantSplit/>
          <w:trHeight w:val="583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C3CE5" w:rsidRPr="000657FE" w:rsidRDefault="00CC3C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10.00-10.15</w:t>
            </w:r>
          </w:p>
        </w:tc>
        <w:tc>
          <w:tcPr>
            <w:tcW w:w="6085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C3CE5" w:rsidRPr="00846A89" w:rsidRDefault="00CC3C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Мисейко</w:t>
            </w:r>
            <w:proofErr w:type="spellEnd"/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="00C041D1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="00C041D1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3CE5" w:rsidRPr="00846A89" w:rsidRDefault="00CC3C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Актуальные проблемы и направления развития метода АЭ</w:t>
            </w:r>
          </w:p>
          <w:p w:rsidR="00C041D1" w:rsidRPr="00CC3CE5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Мисейко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46A89" w:rsidRPr="00CC3CE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ООО "НТЦ "</w:t>
            </w:r>
            <w:proofErr w:type="spellStart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CC3CE5" w:rsidRPr="000657FE" w:rsidTr="009062ED">
        <w:trPr>
          <w:cantSplit/>
          <w:trHeight w:val="627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C3CE5" w:rsidRPr="000657FE" w:rsidRDefault="00CC3C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10.20-10.35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C3CE5" w:rsidRPr="00846A89" w:rsidRDefault="00CC3C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Елизаров С</w:t>
            </w:r>
            <w:r w:rsidR="00C041D1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="00C041D1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846A89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3CE5" w:rsidRPr="00846A89" w:rsidRDefault="00CC3C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Обзор продуктовой линейки оборудования и перспективных АЭ технологий компании «ИНТЕРЮНИС-ИТ»</w:t>
            </w:r>
          </w:p>
          <w:p w:rsidR="00C041D1" w:rsidRPr="00C041D1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Елизаров С.В.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46A89" w:rsidRPr="00CC3CE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ООО "ИНТЕРЮНИС-ИТ"</w:t>
            </w:r>
          </w:p>
        </w:tc>
      </w:tr>
      <w:tr w:rsidR="00C041D1" w:rsidRPr="000657FE" w:rsidTr="009062ED">
        <w:trPr>
          <w:cantSplit/>
          <w:trHeight w:val="948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041D1" w:rsidRPr="000657FE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10.40-10.55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041D1" w:rsidRPr="008114AF" w:rsidRDefault="008114A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proofErr w:type="spellStart"/>
            <w:r w:rsidRPr="008114AF">
              <w:rPr>
                <w:rFonts w:ascii="Times New Roman" w:hAnsi="Times New Roman" w:cs="Times New Roman"/>
                <w:sz w:val="20"/>
                <w:szCs w:val="20"/>
              </w:rPr>
              <w:t>Ярославкина</w:t>
            </w:r>
            <w:proofErr w:type="spellEnd"/>
            <w:r w:rsidRPr="008114AF">
              <w:rPr>
                <w:rFonts w:ascii="Times New Roman" w:hAnsi="Times New Roman" w:cs="Times New Roman"/>
                <w:sz w:val="20"/>
                <w:szCs w:val="20"/>
              </w:rPr>
              <w:t xml:space="preserve"> Е.Е., Суслов А.В., Лившиц М.Ю.</w:t>
            </w:r>
          </w:p>
          <w:bookmarkEnd w:id="0"/>
          <w:p w:rsidR="00C041D1" w:rsidRPr="00846A89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Организация взаимодействия с предприятиями в целях подготовки инженерных кадров</w:t>
            </w:r>
          </w:p>
          <w:p w:rsidR="00C041D1" w:rsidRPr="000657FE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Ярославкина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Е.Е.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ФГБОУ ВО "Самарский государственный технический университет"</w:t>
            </w:r>
          </w:p>
        </w:tc>
      </w:tr>
      <w:tr w:rsidR="00C041D1" w:rsidRPr="000657FE" w:rsidTr="009062ED">
        <w:trPr>
          <w:cantSplit/>
          <w:trHeight w:val="1077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041D1" w:rsidRPr="000657FE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11.00-11.15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041D1" w:rsidRPr="00846A89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Махутов</w:t>
            </w:r>
            <w:proofErr w:type="spellEnd"/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Н.А.</w:t>
            </w:r>
          </w:p>
          <w:p w:rsidR="00C041D1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1D1">
              <w:rPr>
                <w:rFonts w:ascii="Times New Roman" w:hAnsi="Times New Roman" w:cs="Times New Roman"/>
                <w:b/>
                <w:sz w:val="20"/>
                <w:szCs w:val="20"/>
              </w:rPr>
              <w:t>Акустическая эмиссия в проблемах диагностики и мониторинга при обосновании прочности, ресурса и безопасности</w:t>
            </w:r>
          </w:p>
          <w:p w:rsidR="00C041D1" w:rsidRPr="00C041D1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Махутов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ФГБУН</w:t>
            </w:r>
            <w:r w:rsidR="00846A89" w:rsidRPr="00846A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машиноведения </w:t>
            </w:r>
            <w:r w:rsidR="00D2503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им. А.А. Благонравова» РАН</w:t>
            </w:r>
          </w:p>
        </w:tc>
      </w:tr>
      <w:tr w:rsidR="00C041D1" w:rsidRPr="000657FE" w:rsidTr="009062ED">
        <w:trPr>
          <w:cantSplit/>
          <w:trHeight w:val="340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041D1" w:rsidRPr="000657FE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11.20-11.35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075E0" w:rsidRPr="00846A89" w:rsidRDefault="00C041D1" w:rsidP="00D2503C">
            <w:pPr>
              <w:spacing w:after="0" w:line="240" w:lineRule="auto"/>
              <w:ind w:left="-454" w:firstLine="454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Веретенников А. А</w:t>
            </w:r>
            <w:r w:rsidR="00B075E0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., Санников А.А.</w:t>
            </w:r>
          </w:p>
          <w:p w:rsidR="00C041D1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1D1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Качественный акустико-эмиссионный контроль протяженных объектов транспорта газа с минимизацией затрат на подготовительные работы</w:t>
            </w:r>
          </w:p>
          <w:p w:rsidR="00C041D1" w:rsidRPr="00C041D1" w:rsidRDefault="00C041D1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Веретенников А.А.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 ООО «Газпром </w:t>
            </w:r>
            <w:proofErr w:type="spellStart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трансгаз</w:t>
            </w:r>
            <w:proofErr w:type="spellEnd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 Чайковский»</w:t>
            </w:r>
          </w:p>
        </w:tc>
      </w:tr>
      <w:tr w:rsidR="008120D4" w:rsidRPr="008120D4" w:rsidTr="009062ED">
        <w:trPr>
          <w:cantSplit/>
          <w:trHeight w:val="291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120D4" w:rsidRPr="008120D4" w:rsidRDefault="008120D4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1647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E056EC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-12.00 </w:t>
            </w:r>
            <w:r w:rsidRPr="008120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="009164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8120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фе-пауза</w:t>
            </w:r>
          </w:p>
        </w:tc>
      </w:tr>
      <w:tr w:rsidR="00B075E0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075E0" w:rsidRPr="000657FE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12.00-12.15</w:t>
            </w:r>
          </w:p>
        </w:tc>
        <w:tc>
          <w:tcPr>
            <w:tcW w:w="6085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075E0" w:rsidRPr="00846A89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Медведев К.А</w:t>
            </w:r>
          </w:p>
          <w:p w:rsidR="00B075E0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5E0">
              <w:rPr>
                <w:rFonts w:ascii="Times New Roman" w:hAnsi="Times New Roman" w:cs="Times New Roman"/>
                <w:b/>
                <w:sz w:val="20"/>
                <w:szCs w:val="20"/>
              </w:rPr>
              <w:t>Актуальные проблемы метода АЭ. Кадровый вопрос. Формат обучения практическому применению метода АЭ. Курс в университетах</w:t>
            </w:r>
          </w:p>
          <w:p w:rsidR="00B075E0" w:rsidRPr="000657FE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Медведев К.А.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ООО "НТЦ "</w:t>
            </w:r>
            <w:proofErr w:type="spellStart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B075E0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075E0" w:rsidRPr="000657FE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12.20-12.35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075E0" w:rsidRPr="00846A89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Науменко А.П., Бурда Е.В., Кудрявцева И.С.</w:t>
            </w:r>
          </w:p>
          <w:p w:rsidR="00B075E0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5E0">
              <w:rPr>
                <w:rFonts w:ascii="Times New Roman" w:hAnsi="Times New Roman" w:cs="Times New Roman"/>
                <w:b/>
                <w:sz w:val="20"/>
                <w:szCs w:val="20"/>
              </w:rPr>
              <w:t>Новые подходы к обнаружению сигналов акустической эмиссии</w:t>
            </w:r>
          </w:p>
          <w:p w:rsidR="00B075E0" w:rsidRPr="00B075E0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Науменко А.П.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ФГАОУ ВО «Омский государственный технический университет»</w:t>
            </w:r>
          </w:p>
        </w:tc>
      </w:tr>
      <w:tr w:rsidR="00B075E0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075E0" w:rsidRPr="000657FE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12.40-12.55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C22BB" w:rsidRPr="00846A89" w:rsidRDefault="00DC22BB" w:rsidP="00D250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84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  <w:t xml:space="preserve">Бардаков В.В., </w:t>
            </w:r>
            <w:proofErr w:type="spellStart"/>
            <w:r w:rsidRPr="0084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  <w:t>Барат</w:t>
            </w:r>
            <w:proofErr w:type="spellEnd"/>
            <w:r w:rsidRPr="0084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  <w:t xml:space="preserve"> В.А., Елизаров С.В., Сагайдак А.И.</w:t>
            </w:r>
          </w:p>
          <w:p w:rsidR="00B075E0" w:rsidRDefault="00B075E0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5E0">
              <w:rPr>
                <w:rFonts w:ascii="Times New Roman" w:hAnsi="Times New Roman" w:cs="Times New Roman"/>
                <w:b/>
                <w:sz w:val="20"/>
                <w:szCs w:val="20"/>
              </w:rPr>
              <w:t>Оценка прочностных характеристик бетона в процессе его твердения методом акустической эмиссии</w:t>
            </w:r>
          </w:p>
          <w:p w:rsidR="00DC22BB" w:rsidRPr="00B075E0" w:rsidRDefault="00DC22B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Бардаков В.В.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ООО "ИНТЕРЮНИС-ИТ"</w:t>
            </w:r>
          </w:p>
        </w:tc>
      </w:tr>
      <w:tr w:rsidR="00DC22BB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C22BB" w:rsidRPr="000657FE" w:rsidRDefault="00DC22B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13.00-13.15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C22BB" w:rsidRPr="00846A89" w:rsidRDefault="00DC22B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Смирнов А.Д., Гомера В.П., </w:t>
            </w:r>
            <w:proofErr w:type="spellStart"/>
            <w:r w:rsidRPr="00846A89">
              <w:rPr>
                <w:rFonts w:ascii="Times New Roman" w:hAnsi="Times New Roman" w:cs="Times New Roman"/>
                <w:sz w:val="20"/>
                <w:szCs w:val="20"/>
              </w:rPr>
              <w:t>Тюпин</w:t>
            </w:r>
            <w:proofErr w:type="spellEnd"/>
            <w:r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 С.А., </w:t>
            </w:r>
            <w:proofErr w:type="spellStart"/>
            <w:r w:rsidRPr="00846A89">
              <w:rPr>
                <w:rFonts w:ascii="Times New Roman" w:hAnsi="Times New Roman" w:cs="Times New Roman"/>
                <w:sz w:val="20"/>
                <w:szCs w:val="20"/>
              </w:rPr>
              <w:t>Фандофан</w:t>
            </w:r>
            <w:proofErr w:type="spellEnd"/>
            <w:r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  <w:p w:rsidR="00DC22BB" w:rsidRPr="003D6A37" w:rsidRDefault="00DC22B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К вопросу о применении критериев при АЭ контроле промышленных сосудов давления</w:t>
            </w:r>
          </w:p>
          <w:p w:rsidR="00DC22BB" w:rsidRPr="003D6A37" w:rsidRDefault="00DC22B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sz w:val="20"/>
                <w:szCs w:val="20"/>
              </w:rPr>
              <w:t>Докладчик: Смирнов А.Д.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>, ООО КИНЕФ</w:t>
            </w:r>
          </w:p>
        </w:tc>
      </w:tr>
      <w:tr w:rsidR="003D6A37" w:rsidRPr="000657FE" w:rsidTr="009062ED">
        <w:trPr>
          <w:cantSplit/>
          <w:trHeight w:val="583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13.20-13.35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846A89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Иванов В.И. </w:t>
            </w:r>
          </w:p>
          <w:p w:rsid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Главные задачи в области АЭ диагностирования 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sz w:val="20"/>
                <w:szCs w:val="20"/>
              </w:rPr>
              <w:t>Докладчик: Иванов В.И.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АО «НТЦ «Промышленная Безопасность»</w:t>
            </w:r>
          </w:p>
        </w:tc>
      </w:tr>
      <w:tr w:rsidR="003D6A37" w:rsidRPr="000657FE" w:rsidTr="009062ED">
        <w:trPr>
          <w:cantSplit/>
          <w:trHeight w:val="1167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13.40-13.55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846A89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Якушин В</w:t>
            </w:r>
            <w:r w:rsidR="00846A89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="00846A89"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46A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Роль и место </w:t>
            </w:r>
            <w:proofErr w:type="spellStart"/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акусто</w:t>
            </w:r>
            <w:proofErr w:type="spellEnd"/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-эмиссионного контроля в обеспечении безопасной эксплуатации изотермических резервуаров для хранения сжиженных газов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sz w:val="20"/>
                <w:szCs w:val="20"/>
              </w:rPr>
              <w:t>Докладчик: Якушин В.А.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 xml:space="preserve">ООО «НПК </w:t>
            </w:r>
            <w:proofErr w:type="spellStart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Изотермик</w:t>
            </w:r>
            <w:proofErr w:type="spellEnd"/>
            <w:r w:rsidR="00846A89" w:rsidRPr="00846A8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120D4" w:rsidRPr="000657FE" w:rsidTr="009062ED">
        <w:trPr>
          <w:cantSplit/>
          <w:trHeight w:val="306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120D4" w:rsidRPr="000657FE" w:rsidRDefault="008120D4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14.00-15.00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Обед</w:t>
            </w:r>
          </w:p>
        </w:tc>
      </w:tr>
      <w:tr w:rsidR="003D6A37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15.00-15.15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Барат</w:t>
            </w:r>
            <w:proofErr w:type="spellEnd"/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В.А., Елизаров С.В.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D6A3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i/>
                <w:sz w:val="20"/>
                <w:szCs w:val="20"/>
              </w:rPr>
              <w:t>ООО "ИНТЕРЮНИС-ИТ"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Особенности обработки данных акустической эмиссии при контроле оборудования в режиме эксплуатации</w:t>
            </w:r>
          </w:p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</w:tr>
      <w:tr w:rsidR="003D6A37" w:rsidRPr="000657FE" w:rsidTr="009062ED">
        <w:trPr>
          <w:cantSplit/>
          <w:trHeight w:val="340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15.20-15.35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D2503C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03C">
              <w:rPr>
                <w:rFonts w:ascii="Times New Roman" w:hAnsi="Times New Roman" w:cs="Times New Roman"/>
                <w:sz w:val="20"/>
                <w:szCs w:val="20"/>
              </w:rPr>
              <w:t xml:space="preserve">Иванов В.И., </w:t>
            </w:r>
            <w:proofErr w:type="spellStart"/>
            <w:r w:rsidRPr="00D2503C">
              <w:rPr>
                <w:rFonts w:ascii="Times New Roman" w:hAnsi="Times New Roman" w:cs="Times New Roman"/>
                <w:sz w:val="20"/>
                <w:szCs w:val="20"/>
              </w:rPr>
              <w:t>Шелобков</w:t>
            </w:r>
            <w:proofErr w:type="spellEnd"/>
            <w:r w:rsidRPr="00D2503C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D2503C">
              <w:rPr>
                <w:rFonts w:ascii="Times New Roman" w:hAnsi="Times New Roman" w:cs="Times New Roman"/>
                <w:sz w:val="20"/>
                <w:szCs w:val="20"/>
              </w:rPr>
              <w:t>Мусатов</w:t>
            </w:r>
            <w:proofErr w:type="spellEnd"/>
            <w:r w:rsidRPr="00D2503C">
              <w:rPr>
                <w:rFonts w:ascii="Times New Roman" w:hAnsi="Times New Roman" w:cs="Times New Roman"/>
                <w:sz w:val="20"/>
                <w:szCs w:val="20"/>
              </w:rPr>
              <w:t xml:space="preserve"> В.В., Сазонов А.А.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Калибровка преобразователей акустической эмиссии с использованием собственных шумов</w:t>
            </w:r>
          </w:p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Сазонов А.А.</w:t>
            </w:r>
            <w:r w:rsidR="00D250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2503C" w:rsidRPr="00D2503C">
              <w:rPr>
                <w:rFonts w:ascii="Times New Roman" w:hAnsi="Times New Roman" w:cs="Times New Roman"/>
                <w:sz w:val="20"/>
                <w:szCs w:val="20"/>
              </w:rPr>
              <w:t>ЗАО «ГИАП-</w:t>
            </w:r>
            <w:proofErr w:type="spellStart"/>
            <w:r w:rsidR="00D2503C" w:rsidRPr="00D2503C">
              <w:rPr>
                <w:rFonts w:ascii="Times New Roman" w:hAnsi="Times New Roman" w:cs="Times New Roman"/>
                <w:sz w:val="20"/>
                <w:szCs w:val="20"/>
              </w:rPr>
              <w:t>ДИСТцентр</w:t>
            </w:r>
            <w:proofErr w:type="spellEnd"/>
            <w:r w:rsidR="00D2503C" w:rsidRPr="00D2503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D6A37" w:rsidRPr="000657FE" w:rsidTr="009062ED">
        <w:trPr>
          <w:cantSplit/>
          <w:trHeight w:val="510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15.40-15.55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B54844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B54844">
              <w:rPr>
                <w:rFonts w:ascii="Times New Roman" w:hAnsi="Times New Roman" w:cs="Times New Roman"/>
                <w:bCs/>
                <w:sz w:val="20"/>
                <w:szCs w:val="20"/>
              </w:rPr>
              <w:t>Нуриллаев</w:t>
            </w:r>
            <w:proofErr w:type="spellEnd"/>
            <w:r w:rsidRPr="00B548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Н.Ш. 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Применение метода акустической эмиссии на сосудах высокого давления в АО «</w:t>
            </w:r>
            <w:proofErr w:type="spellStart"/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Maxam-Сhirchiq</w:t>
            </w:r>
            <w:proofErr w:type="spellEnd"/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» химической промышленности Республики Узбекистан</w:t>
            </w:r>
          </w:p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Нуриллаев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Н.Ш.</w:t>
            </w:r>
            <w:r w:rsidR="00846A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46A89" w:rsidRPr="003D6A37">
              <w:rPr>
                <w:rFonts w:ascii="Times New Roman" w:hAnsi="Times New Roman" w:cs="Times New Roman"/>
                <w:i/>
                <w:sz w:val="20"/>
                <w:szCs w:val="20"/>
              </w:rPr>
              <w:t>АО “</w:t>
            </w:r>
            <w:proofErr w:type="spellStart"/>
            <w:r w:rsidR="00846A89" w:rsidRPr="003D6A37">
              <w:rPr>
                <w:rFonts w:ascii="Times New Roman" w:hAnsi="Times New Roman" w:cs="Times New Roman"/>
                <w:i/>
                <w:sz w:val="20"/>
                <w:szCs w:val="20"/>
              </w:rPr>
              <w:t>Maxam-Chirchiq</w:t>
            </w:r>
            <w:proofErr w:type="spellEnd"/>
            <w:r w:rsidR="00846A89" w:rsidRPr="003D6A37">
              <w:rPr>
                <w:rFonts w:ascii="Times New Roman" w:hAnsi="Times New Roman" w:cs="Times New Roman"/>
                <w:i/>
                <w:sz w:val="20"/>
                <w:szCs w:val="20"/>
              </w:rPr>
              <w:t>” Республика Узбекистан</w:t>
            </w:r>
          </w:p>
        </w:tc>
      </w:tr>
      <w:tr w:rsidR="008120D4" w:rsidRPr="000657FE" w:rsidTr="009062ED">
        <w:trPr>
          <w:cantSplit/>
          <w:trHeight w:val="291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120D4" w:rsidRPr="000657FE" w:rsidRDefault="008120D4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16.00-16.30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="00D250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06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фе-пауза</w:t>
            </w:r>
          </w:p>
        </w:tc>
      </w:tr>
      <w:tr w:rsidR="003D6A37" w:rsidRPr="000657FE" w:rsidTr="009062ED">
        <w:trPr>
          <w:cantSplit/>
          <w:trHeight w:val="583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16.30-16.45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D6A37" w:rsidRPr="00B54844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4844">
              <w:rPr>
                <w:rFonts w:ascii="Times New Roman" w:hAnsi="Times New Roman" w:cs="Times New Roman"/>
                <w:sz w:val="20"/>
                <w:szCs w:val="20"/>
              </w:rPr>
              <w:t xml:space="preserve">Нефедьев Е. Ю., </w:t>
            </w:r>
            <w:proofErr w:type="spellStart"/>
            <w:r w:rsidRPr="00B54844">
              <w:rPr>
                <w:rFonts w:ascii="Times New Roman" w:hAnsi="Times New Roman" w:cs="Times New Roman"/>
                <w:sz w:val="20"/>
                <w:szCs w:val="20"/>
              </w:rPr>
              <w:t>Стояновский</w:t>
            </w:r>
            <w:proofErr w:type="spellEnd"/>
            <w:r w:rsidRPr="00B54844">
              <w:rPr>
                <w:rFonts w:ascii="Times New Roman" w:hAnsi="Times New Roman" w:cs="Times New Roman"/>
                <w:sz w:val="20"/>
                <w:szCs w:val="20"/>
              </w:rPr>
              <w:t xml:space="preserve"> Л. О.</w:t>
            </w:r>
          </w:p>
          <w:p w:rsidR="003D6A37" w:rsidRPr="003D6A37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A37">
              <w:rPr>
                <w:rFonts w:ascii="Times New Roman" w:hAnsi="Times New Roman" w:cs="Times New Roman"/>
                <w:b/>
                <w:sz w:val="20"/>
                <w:szCs w:val="20"/>
              </w:rPr>
              <w:t>Выявление дефектов сварки методом АЭ с использованием алгоритмов машинного обучения </w:t>
            </w:r>
          </w:p>
          <w:p w:rsidR="003D6A37" w:rsidRPr="000657FE" w:rsidRDefault="003D6A3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Нефедьев Е.Ю.</w:t>
            </w:r>
            <w:r w:rsidR="00B548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54844" w:rsidRPr="00B54844">
              <w:rPr>
                <w:rFonts w:ascii="Times New Roman" w:hAnsi="Times New Roman" w:cs="Times New Roman"/>
                <w:sz w:val="20"/>
                <w:szCs w:val="20"/>
              </w:rPr>
              <w:t>ФГУП «Крыловский государственный научный центр»</w:t>
            </w:r>
          </w:p>
        </w:tc>
      </w:tr>
      <w:tr w:rsidR="00B64083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64083" w:rsidRPr="000657FE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16.50-17.05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64083" w:rsidRPr="00B54844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Башков О.В., Ромашко Р.В</w:t>
            </w:r>
            <w:r w:rsidRPr="00B54844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., </w:t>
            </w:r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Безрук М.Н., Башков И.О., </w:t>
            </w:r>
            <w:proofErr w:type="spellStart"/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Бобруйко</w:t>
            </w:r>
            <w:proofErr w:type="spellEnd"/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Д.А., </w:t>
            </w:r>
            <w:proofErr w:type="spellStart"/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Башкова</w:t>
            </w:r>
            <w:proofErr w:type="spellEnd"/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Т.И.</w:t>
            </w:r>
          </w:p>
          <w:p w:rsidR="00B64083" w:rsidRPr="00B64083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083">
              <w:rPr>
                <w:rFonts w:ascii="Times New Roman" w:hAnsi="Times New Roman" w:cs="Times New Roman"/>
                <w:b/>
                <w:sz w:val="20"/>
                <w:szCs w:val="20"/>
              </w:rPr>
              <w:t>Регистрация повреждений в стеклопластике волоконно-оптическим датчиком акустической эмиссии</w:t>
            </w:r>
          </w:p>
          <w:p w:rsidR="00B64083" w:rsidRPr="000657FE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Башков О.В.</w:t>
            </w:r>
            <w:r w:rsidR="00B548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54844" w:rsidRPr="00B54844">
              <w:rPr>
                <w:rFonts w:ascii="Times New Roman" w:hAnsi="Times New Roman" w:cs="Times New Roman"/>
                <w:sz w:val="20"/>
                <w:szCs w:val="20"/>
              </w:rPr>
              <w:t>ФГБОУ ВО «Комсомольский-на-Амуре государственный университет»</w:t>
            </w:r>
          </w:p>
        </w:tc>
      </w:tr>
      <w:tr w:rsidR="00B64083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64083" w:rsidRPr="000657FE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17.10-17.25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64083" w:rsidRPr="00B54844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Попов А.В., Евдокимов Е.М., </w:t>
            </w:r>
            <w:proofErr w:type="spellStart"/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Лабина</w:t>
            </w:r>
            <w:proofErr w:type="spellEnd"/>
            <w:r w:rsidRPr="00B5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М.А.</w:t>
            </w:r>
          </w:p>
          <w:p w:rsidR="00B64083" w:rsidRPr="00B64083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083">
              <w:rPr>
                <w:rFonts w:ascii="Times New Roman" w:hAnsi="Times New Roman" w:cs="Times New Roman"/>
                <w:b/>
                <w:sz w:val="20"/>
                <w:szCs w:val="20"/>
              </w:rPr>
              <w:t>Способ акустико-эмиссионной диагностики гидравлических систем летательных аппаратов</w:t>
            </w:r>
          </w:p>
          <w:p w:rsidR="00B64083" w:rsidRPr="000657FE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Попов А.В.</w:t>
            </w:r>
            <w:r w:rsidR="00B548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54844" w:rsidRPr="00B54844">
              <w:rPr>
                <w:rFonts w:ascii="Times New Roman" w:hAnsi="Times New Roman" w:cs="Times New Roman"/>
                <w:sz w:val="20"/>
                <w:szCs w:val="20"/>
              </w:rPr>
              <w:t>ВУНЦ ВВС «Военно-воздушная академия им. И.Е. Жуковского и Ю.А. Гагарина»</w:t>
            </w:r>
          </w:p>
        </w:tc>
      </w:tr>
      <w:tr w:rsidR="00B64083" w:rsidRPr="000657FE" w:rsidTr="009062ED">
        <w:trPr>
          <w:cantSplit/>
          <w:trHeight w:val="875"/>
          <w:jc w:val="center"/>
        </w:trPr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64083" w:rsidRPr="000657FE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7FE">
              <w:rPr>
                <w:rFonts w:ascii="Times New Roman" w:hAnsi="Times New Roman" w:cs="Times New Roman"/>
                <w:sz w:val="20"/>
                <w:szCs w:val="20"/>
              </w:rPr>
              <w:t>17.30-17.45</w:t>
            </w:r>
          </w:p>
        </w:tc>
        <w:tc>
          <w:tcPr>
            <w:tcW w:w="608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64083" w:rsidRPr="00B54844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4844">
              <w:rPr>
                <w:rFonts w:ascii="Times New Roman" w:hAnsi="Times New Roman" w:cs="Times New Roman"/>
                <w:sz w:val="20"/>
                <w:szCs w:val="20"/>
              </w:rPr>
              <w:t xml:space="preserve">Тюрин Е.А., </w:t>
            </w:r>
            <w:proofErr w:type="spellStart"/>
            <w:r w:rsidRPr="00B54844">
              <w:rPr>
                <w:rFonts w:ascii="Times New Roman" w:hAnsi="Times New Roman" w:cs="Times New Roman"/>
                <w:sz w:val="20"/>
                <w:szCs w:val="20"/>
              </w:rPr>
              <w:t>Ярославкин</w:t>
            </w:r>
            <w:proofErr w:type="spellEnd"/>
            <w:r w:rsidRPr="00B54844">
              <w:rPr>
                <w:rFonts w:ascii="Times New Roman" w:hAnsi="Times New Roman" w:cs="Times New Roman"/>
                <w:sz w:val="20"/>
                <w:szCs w:val="20"/>
              </w:rPr>
              <w:t xml:space="preserve"> А.Ю.</w:t>
            </w:r>
          </w:p>
          <w:p w:rsidR="00B64083" w:rsidRPr="00B64083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083">
              <w:rPr>
                <w:rFonts w:ascii="Times New Roman" w:hAnsi="Times New Roman" w:cs="Times New Roman"/>
                <w:b/>
                <w:sz w:val="20"/>
                <w:szCs w:val="20"/>
              </w:rPr>
              <w:t>Система для определения дефектов внутри заготовки с применением искусственного интеллекта</w:t>
            </w:r>
          </w:p>
          <w:p w:rsidR="00B64083" w:rsidRPr="000657FE" w:rsidRDefault="00B6408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Тюрин Е.А.</w:t>
            </w:r>
            <w:r w:rsidR="00B548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54844" w:rsidRPr="00B64083">
              <w:rPr>
                <w:rFonts w:ascii="Times New Roman" w:hAnsi="Times New Roman" w:cs="Times New Roman"/>
                <w:i/>
                <w:sz w:val="20"/>
                <w:szCs w:val="20"/>
              </w:rPr>
              <w:t>ФГБОУ ВО "Самарский государственный технический университет"</w:t>
            </w:r>
          </w:p>
        </w:tc>
      </w:tr>
    </w:tbl>
    <w:p w:rsidR="009114C7" w:rsidRDefault="009114C7" w:rsidP="00D2503C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547A">
        <w:rPr>
          <w:rFonts w:ascii="Times New Roman" w:hAnsi="Times New Roman" w:cs="Times New Roman"/>
          <w:b/>
          <w:i/>
          <w:sz w:val="20"/>
          <w:szCs w:val="20"/>
        </w:rPr>
        <w:t>0</w:t>
      </w:r>
      <w:r>
        <w:rPr>
          <w:rFonts w:ascii="Times New Roman" w:hAnsi="Times New Roman" w:cs="Times New Roman"/>
          <w:b/>
          <w:i/>
          <w:sz w:val="20"/>
          <w:szCs w:val="20"/>
        </w:rPr>
        <w:t>3</w:t>
      </w:r>
      <w:r w:rsidRPr="002A547A">
        <w:rPr>
          <w:rFonts w:ascii="Times New Roman" w:hAnsi="Times New Roman" w:cs="Times New Roman"/>
          <w:b/>
          <w:i/>
          <w:sz w:val="20"/>
          <w:szCs w:val="20"/>
        </w:rPr>
        <w:t xml:space="preserve"> апреля 2024 года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6192"/>
      </w:tblGrid>
      <w:tr w:rsidR="007D43CF" w:rsidRPr="00172B26" w:rsidTr="009062ED">
        <w:trPr>
          <w:cantSplit/>
          <w:trHeight w:val="291"/>
          <w:jc w:val="center"/>
        </w:trPr>
        <w:tc>
          <w:tcPr>
            <w:tcW w:w="6804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D43CF" w:rsidRPr="00172B26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Конференция 312 аудитория "Конгресс Холл"</w:t>
            </w:r>
          </w:p>
        </w:tc>
      </w:tr>
      <w:tr w:rsidR="00DB64A6" w:rsidRPr="00172B26" w:rsidTr="009062ED">
        <w:trPr>
          <w:cantSplit/>
          <w:trHeight w:val="291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09.15-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61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9062ED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>Медведев К.А.</w:t>
            </w:r>
            <w:r w:rsidRPr="00906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64A6" w:rsidRPr="00DB64A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4A6">
              <w:rPr>
                <w:rFonts w:ascii="Times New Roman" w:hAnsi="Times New Roman" w:cs="Times New Roman"/>
                <w:b/>
                <w:sz w:val="20"/>
                <w:szCs w:val="20"/>
              </w:rPr>
              <w:t>Актуальные проблемы метода АЭ. Квалификация специалистов метода АЭ контролирующих оборудование предприятий. Дискредитация метода. Независимая оценка квалификации специалистов. Сертификат обслуживания систем АЭ</w:t>
            </w:r>
          </w:p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Медведев К.А.</w:t>
            </w:r>
            <w:r w:rsidR="009062E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ООО "НТЦ "</w:t>
            </w:r>
            <w:proofErr w:type="spellStart"/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DB64A6" w:rsidRPr="00172B26" w:rsidTr="009062ED">
        <w:trPr>
          <w:cantSplit/>
          <w:trHeight w:val="517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09.35-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9.50</w:t>
            </w:r>
          </w:p>
        </w:tc>
        <w:tc>
          <w:tcPr>
            <w:tcW w:w="61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9062ED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62ED">
              <w:rPr>
                <w:rFonts w:ascii="Times New Roman" w:hAnsi="Times New Roman" w:cs="Times New Roman"/>
                <w:sz w:val="20"/>
                <w:szCs w:val="20"/>
              </w:rPr>
              <w:t>Городович</w:t>
            </w:r>
            <w:proofErr w:type="spellEnd"/>
            <w:r w:rsidRPr="009062ED">
              <w:rPr>
                <w:rFonts w:ascii="Times New Roman" w:hAnsi="Times New Roman" w:cs="Times New Roman"/>
                <w:sz w:val="20"/>
                <w:szCs w:val="20"/>
              </w:rPr>
              <w:t xml:space="preserve"> В.В., Комаров А.Г., Митрофанова И.А., Сергеев И.В., Толкачев В.Н.</w:t>
            </w:r>
          </w:p>
          <w:p w:rsidR="00DB64A6" w:rsidRPr="00DB64A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64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Технологии и критерии акустико-эмиссионного контроля</w:t>
            </w:r>
          </w:p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Комаров А.Г.</w:t>
            </w:r>
            <w:r w:rsidR="00906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ВНИКТИнефтехимоборудование</w:t>
            </w:r>
            <w:proofErr w:type="spellEnd"/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DB64A6" w:rsidRPr="00172B26" w:rsidTr="009062ED">
        <w:trPr>
          <w:cantSplit/>
          <w:trHeight w:val="340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09.55-10.10</w:t>
            </w:r>
          </w:p>
        </w:tc>
        <w:tc>
          <w:tcPr>
            <w:tcW w:w="61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9062ED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Кирпичёв А. А., </w:t>
            </w:r>
            <w:proofErr w:type="spellStart"/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>Симчук</w:t>
            </w:r>
            <w:proofErr w:type="spellEnd"/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А. А., Степанов Л. В., </w:t>
            </w:r>
            <w:proofErr w:type="spellStart"/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>Умаров</w:t>
            </w:r>
            <w:proofErr w:type="spellEnd"/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А. А., Гладышев Е.Е., Митрохин А.М., Громов А.А.</w:t>
            </w:r>
          </w:p>
          <w:p w:rsidR="00DB64A6" w:rsidRPr="00DB64A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64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Импульсный метод калибровки преобразователей акустической эмиссии</w:t>
            </w:r>
          </w:p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Степанов Л.В.</w:t>
            </w:r>
            <w:r w:rsidR="00906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ООО "ГТЛАБ"</w:t>
            </w:r>
          </w:p>
        </w:tc>
      </w:tr>
      <w:tr w:rsidR="00DB64A6" w:rsidRPr="00172B26" w:rsidTr="009062ED">
        <w:trPr>
          <w:cantSplit/>
          <w:trHeight w:val="583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10.15-10.30</w:t>
            </w:r>
          </w:p>
        </w:tc>
        <w:tc>
          <w:tcPr>
            <w:tcW w:w="61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B64A6" w:rsidRPr="009062ED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>Мисейко</w:t>
            </w:r>
            <w:proofErr w:type="spellEnd"/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А.Н. </w:t>
            </w:r>
          </w:p>
          <w:p w:rsidR="00DB64A6" w:rsidRPr="00DB64A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64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Возможности метода АЭ для обнаружения дефектов статического оборудования без вывода его из эксплуатации</w:t>
            </w:r>
          </w:p>
          <w:p w:rsidR="00DB64A6" w:rsidRPr="00172B26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Мисейко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  <w:r w:rsidR="009062E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ООО "НТЦ "</w:t>
            </w:r>
            <w:proofErr w:type="spellStart"/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C21FD4" w:rsidRPr="00172B26" w:rsidTr="009062ED">
        <w:trPr>
          <w:cantSplit/>
          <w:trHeight w:val="627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1FD4" w:rsidRPr="00172B26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10.35-10.50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1FD4" w:rsidRPr="009062ED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>Попов А.В.</w:t>
            </w:r>
          </w:p>
          <w:p w:rsidR="00C21FD4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1F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Оценка акустико-эмиссионных процессов при помощи инвариантов</w:t>
            </w:r>
          </w:p>
          <w:p w:rsidR="00C21FD4" w:rsidRPr="00C21FD4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Докладчик: Попов А.В.</w:t>
            </w:r>
            <w:r w:rsidR="009062E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ВУНЦ ВВС «Военно-воздушная академия им. И.Е. Жуковского и Ю.А. Гагарина»</w:t>
            </w:r>
          </w:p>
        </w:tc>
      </w:tr>
      <w:tr w:rsidR="00C21FD4" w:rsidRPr="00172B26" w:rsidTr="009062ED">
        <w:trPr>
          <w:cantSplit/>
          <w:trHeight w:val="948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1FD4" w:rsidRPr="00172B26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10.55-11.10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1FD4" w:rsidRPr="009062ED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62ED">
              <w:rPr>
                <w:rFonts w:ascii="Times New Roman" w:hAnsi="Times New Roman" w:cs="Times New Roman"/>
                <w:sz w:val="20"/>
                <w:szCs w:val="20"/>
              </w:rPr>
              <w:t>Кузьмин А.Н., Жуков</w:t>
            </w:r>
            <w:r w:rsidRPr="009062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062ED"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</w:p>
          <w:p w:rsidR="00C21FD4" w:rsidRPr="00C21FD4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1F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Интеллектуальная система акустико-эмиссионного контроля </w:t>
            </w:r>
            <w:proofErr w:type="spellStart"/>
            <w:r w:rsidRPr="00C21F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ae-strategy</w:t>
            </w:r>
            <w:proofErr w:type="spellEnd"/>
            <w:r w:rsidRPr="00C21F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как инструмент оценки технического состояния опасных производственных объектов </w:t>
            </w:r>
          </w:p>
          <w:p w:rsidR="00C21FD4" w:rsidRPr="00172B26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Кузьмин А.Н.</w:t>
            </w:r>
            <w:r w:rsidR="00906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ООО «Стратегия НК»</w:t>
            </w:r>
          </w:p>
        </w:tc>
      </w:tr>
      <w:tr w:rsidR="00C21FD4" w:rsidRPr="00172B26" w:rsidTr="009062ED">
        <w:trPr>
          <w:cantSplit/>
          <w:trHeight w:val="141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1FD4" w:rsidRPr="00172B26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11.15-11.30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21FD4" w:rsidRPr="009062ED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62ED">
              <w:rPr>
                <w:rFonts w:ascii="Times New Roman" w:hAnsi="Times New Roman" w:cs="Times New Roman"/>
                <w:sz w:val="20"/>
                <w:szCs w:val="20"/>
              </w:rPr>
              <w:t>Рыбкин К.М., Сафонов Ю.Н., Смирнов А.Ю.</w:t>
            </w:r>
          </w:p>
          <w:p w:rsidR="00C21FD4" w:rsidRPr="00C21FD4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1F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Построение рабочего эталона единиц ультразвукового смещения, колебательной скорости поверхности и коэффициента электроакустического преобразования на базе высокочастотного лазерного виброметра</w:t>
            </w:r>
          </w:p>
          <w:p w:rsidR="00C21FD4" w:rsidRPr="00172B26" w:rsidRDefault="00C21FD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Сафонов Ю.Н.</w:t>
            </w:r>
            <w:r w:rsidR="009062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062ED" w:rsidRPr="009062ED">
              <w:rPr>
                <w:rFonts w:ascii="Times New Roman" w:hAnsi="Times New Roman" w:cs="Times New Roman"/>
                <w:sz w:val="20"/>
                <w:szCs w:val="20"/>
              </w:rPr>
              <w:t>ФБУ «Тест-С.-Петербург»</w:t>
            </w:r>
          </w:p>
        </w:tc>
      </w:tr>
      <w:tr w:rsidR="007D43CF" w:rsidRPr="00172B26" w:rsidTr="009062ED">
        <w:trPr>
          <w:cantSplit/>
          <w:trHeight w:val="291"/>
          <w:jc w:val="center"/>
        </w:trPr>
        <w:tc>
          <w:tcPr>
            <w:tcW w:w="6804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D43CF" w:rsidRPr="008120D4" w:rsidRDefault="00DB64A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7D43CF"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.35-12.00 </w:t>
            </w:r>
            <w:r w:rsidR="00412E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</w:t>
            </w:r>
            <w:r w:rsidR="007D43CF" w:rsidRPr="008120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фе-пауза</w:t>
            </w:r>
          </w:p>
        </w:tc>
      </w:tr>
      <w:tr w:rsidR="00D66B97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6B97" w:rsidRPr="00172B26" w:rsidRDefault="00D66B9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12.00-12.15</w:t>
            </w:r>
          </w:p>
        </w:tc>
        <w:tc>
          <w:tcPr>
            <w:tcW w:w="61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6B97" w:rsidRPr="00C23317" w:rsidRDefault="00D66B9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Растегаев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И. А., Хрусталев А. К.,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Растегаева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И. И., Зорин П. Н.</w:t>
            </w:r>
          </w:p>
          <w:p w:rsidR="00D66B97" w:rsidRPr="00D66B97" w:rsidRDefault="00D66B9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6B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Проблемы идентификации источников акустической эмиссии при контроле оборудования с едким натром</w:t>
            </w:r>
          </w:p>
          <w:p w:rsidR="00D66B97" w:rsidRPr="00172B26" w:rsidRDefault="00D66B97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Растегаев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И.А.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ФГБОУ ВО «Тольяттинский государственный университет»</w:t>
            </w:r>
          </w:p>
        </w:tc>
      </w:tr>
      <w:tr w:rsidR="00FC0F6D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C0F6D" w:rsidRPr="00172B26" w:rsidRDefault="00FC0F6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12.20-12.35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C0F6D" w:rsidRPr="00C23317" w:rsidRDefault="00FC0F6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Алексеев В.И., Сергеев М.И., Соколовская Э.А.,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Кудря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FC0F6D" w:rsidRPr="00FC0F6D" w:rsidRDefault="00FC0F6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0F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Оценка сопротивления разрушению материалов, как среды с неоднородной структурой, по измерениям акустической эмиссии и рельефа изломов</w:t>
            </w:r>
          </w:p>
          <w:p w:rsidR="00FC0F6D" w:rsidRPr="00FC0F6D" w:rsidRDefault="00FC0F6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 w:rsidRPr="00FC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Кудря</w:t>
            </w:r>
            <w:proofErr w:type="spellEnd"/>
            <w:r w:rsidRPr="00FC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А.В.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ФГАОУ ВО «Национальный исследовательский технологический университет «МИСИС»</w:t>
            </w:r>
          </w:p>
        </w:tc>
      </w:tr>
      <w:tr w:rsidR="00412E32" w:rsidRPr="00172B26" w:rsidTr="00C23317">
        <w:trPr>
          <w:cantSplit/>
          <w:trHeight w:val="737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12E32" w:rsidRPr="00172B26" w:rsidRDefault="00412E32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12.40-12.55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12E32" w:rsidRPr="00C23317" w:rsidRDefault="00412E32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Глушко А.Н.</w:t>
            </w:r>
          </w:p>
          <w:p w:rsidR="00412E32" w:rsidRPr="00412E32" w:rsidRDefault="00412E32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2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Возможности программного обеспечения АЭ системы "РАНИС"</w:t>
            </w:r>
          </w:p>
          <w:p w:rsidR="00412E32" w:rsidRPr="00172B26" w:rsidRDefault="00412E32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Глушко А.Н.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ООО "НДТ-Системы"</w:t>
            </w:r>
          </w:p>
        </w:tc>
      </w:tr>
      <w:tr w:rsidR="00E629E4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29E4" w:rsidRPr="00172B26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13.00-13.15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629E4" w:rsidRPr="00C23317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Растегаев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И. А.,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Растегаева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И. И.,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Мерсон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Д. Л., Иванов В. И.</w:t>
            </w:r>
          </w:p>
          <w:p w:rsidR="00E629E4" w:rsidRPr="00E629E4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629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Актуальные и перспективные направления применения метода АЭ для оценки технического состояния промышленного оборудования</w:t>
            </w:r>
          </w:p>
          <w:p w:rsidR="00E629E4" w:rsidRPr="00172B26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Растегаев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И.А.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ФГБОУ ВО «Тольяттинский государственный университет»</w:t>
            </w:r>
          </w:p>
        </w:tc>
      </w:tr>
      <w:tr w:rsidR="00E629E4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29E4" w:rsidRPr="00172B26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13.20-13.35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629E4" w:rsidRPr="00C23317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Никифорова М.С., Костюков Е.Н.</w:t>
            </w:r>
          </w:p>
          <w:p w:rsidR="00E629E4" w:rsidRPr="00E629E4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629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Способ определения прочности энергетических материалов на основе данных АЭ</w:t>
            </w:r>
          </w:p>
          <w:p w:rsidR="00E629E4" w:rsidRPr="00172B26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Никифорова М.С.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ФГУП «РФЯЦ-ВНИИЭФ», </w:t>
            </w:r>
          </w:p>
        </w:tc>
      </w:tr>
      <w:tr w:rsidR="00E629E4" w:rsidRPr="00172B26" w:rsidTr="009062ED">
        <w:trPr>
          <w:cantSplit/>
          <w:trHeight w:val="583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29E4" w:rsidRPr="00172B26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D7F">
              <w:rPr>
                <w:rFonts w:ascii="Times New Roman" w:hAnsi="Times New Roman" w:cs="Times New Roman"/>
                <w:sz w:val="20"/>
                <w:szCs w:val="20"/>
              </w:rPr>
              <w:t>13.40-14.55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629E4" w:rsidRPr="00C23317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Барат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В.А., Марченков А.Ю., Бардаков В.В., Свиридов Г.Б., </w:t>
            </w:r>
            <w:r w:rsidR="00C2331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Ушанов С.В.</w:t>
            </w:r>
          </w:p>
          <w:p w:rsidR="00E629E4" w:rsidRPr="00E629E4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629E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Применение метода акустической эмиссии при диагностике разнородных сварных соединений</w:t>
            </w:r>
          </w:p>
          <w:p w:rsidR="00E629E4" w:rsidRPr="00172B26" w:rsidRDefault="00E629E4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Ушанов С.В.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"ИНТЕРЮНИС-ИТ"</w:t>
            </w:r>
          </w:p>
        </w:tc>
      </w:tr>
      <w:tr w:rsidR="007D43CF" w:rsidRPr="00172B26" w:rsidTr="009062ED">
        <w:trPr>
          <w:cantSplit/>
          <w:trHeight w:val="306"/>
          <w:jc w:val="center"/>
        </w:trPr>
        <w:tc>
          <w:tcPr>
            <w:tcW w:w="6804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D43CF" w:rsidRPr="00172B26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14.00-15.00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Обед</w:t>
            </w:r>
          </w:p>
        </w:tc>
      </w:tr>
      <w:tr w:rsidR="002B448F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172B26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15.00-15.15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C23317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Абрамова Т.С.</w:t>
            </w:r>
          </w:p>
          <w:p w:rsidR="002B448F" w:rsidRPr="002B448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44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Исследование процесса разрушения пластиковых образцов по параметрам сигналов акустической эмиссии</w:t>
            </w:r>
          </w:p>
          <w:p w:rsidR="002B448F" w:rsidRPr="00AF2D7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Абрамова Т.С.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</w:rPr>
              <w:t>ФГБОУВО «Сибирский государственный университет путей сообщения»</w:t>
            </w:r>
          </w:p>
        </w:tc>
      </w:tr>
      <w:tr w:rsidR="002B448F" w:rsidRPr="00172B26" w:rsidTr="009062ED">
        <w:trPr>
          <w:cantSplit/>
          <w:trHeight w:val="583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172B26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15.20-15.35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C23317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Батов Г</w:t>
            </w:r>
            <w:r w:rsidRPr="00C23317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.</w:t>
            </w:r>
            <w:r w:rsidRPr="00C23317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П.,</w:t>
            </w:r>
            <w:r w:rsidRPr="00C23317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Андреев А</w:t>
            </w:r>
            <w:r w:rsidRPr="00C23317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.</w:t>
            </w:r>
            <w:r w:rsidRPr="00C2331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Pr="00C23317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Г.</w:t>
            </w:r>
          </w:p>
          <w:p w:rsidR="002B448F" w:rsidRPr="002B448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44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Подготовка и обучение специалистов АЭ</w:t>
            </w:r>
          </w:p>
          <w:p w:rsidR="002B448F" w:rsidRPr="00AF2D7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Андреев А.Г.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«НУЦ «Качество»</w:t>
            </w:r>
          </w:p>
        </w:tc>
      </w:tr>
      <w:tr w:rsidR="002B448F" w:rsidRPr="00172B26" w:rsidTr="009062ED">
        <w:trPr>
          <w:cantSplit/>
          <w:trHeight w:val="642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172B26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15.40-15.55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C23317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Болотников А.И.,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Тютин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М.Р.,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Ботвина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Л.Р.</w:t>
            </w:r>
          </w:p>
          <w:p w:rsidR="002B448F" w:rsidRPr="002B448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44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Влияние состояния поверхности образцов из стали 316L, изготовленной аддитивным способом, на параметры акустической эмиссии</w:t>
            </w:r>
          </w:p>
          <w:p w:rsidR="002B448F" w:rsidRPr="00AF2D7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Болотников А.И.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ФГБУ «Институт металлургии и материаловедения им. А.А. </w:t>
            </w:r>
            <w:proofErr w:type="spellStart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Байкова</w:t>
            </w:r>
            <w:proofErr w:type="spellEnd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» РАН</w:t>
            </w:r>
          </w:p>
        </w:tc>
      </w:tr>
      <w:tr w:rsidR="007D43CF" w:rsidRPr="00172B26" w:rsidTr="009062ED">
        <w:trPr>
          <w:cantSplit/>
          <w:trHeight w:val="291"/>
          <w:jc w:val="center"/>
        </w:trPr>
        <w:tc>
          <w:tcPr>
            <w:tcW w:w="6804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D43CF" w:rsidRPr="00172B26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16.00-16.30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="00412E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фе-пауза</w:t>
            </w:r>
          </w:p>
        </w:tc>
      </w:tr>
      <w:tr w:rsidR="002B448F" w:rsidRPr="008114AF" w:rsidTr="009062ED">
        <w:trPr>
          <w:cantSplit/>
          <w:trHeight w:val="583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172B26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16.30-16.45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448F" w:rsidRPr="00C23317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Махмудов Х.Ф.</w:t>
            </w:r>
          </w:p>
          <w:p w:rsidR="002B448F" w:rsidRPr="002B448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44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Методика выделения сигналов АЭ на фоне механических помех</w:t>
            </w:r>
          </w:p>
          <w:p w:rsidR="002B448F" w:rsidRPr="008114AF" w:rsidRDefault="002B448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 Махмудов Х.Ф.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ФТИ им. А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Иоффе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Ioffe</w:t>
            </w:r>
            <w:proofErr w:type="spellEnd"/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Institute)</w:t>
            </w:r>
          </w:p>
        </w:tc>
      </w:tr>
      <w:tr w:rsidR="00AE4FFB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4FFB" w:rsidRPr="00172B2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16.50-17.05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4FFB" w:rsidRPr="00C23317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Ахмадеев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Р., Григорьева А., Максименко М.</w:t>
            </w:r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AE4FFB" w:rsidRPr="00AE4FFB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4F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Классификация сигналов акустической эмиссии по типам дефектов с использованием модифицированных методов машинного обучения</w:t>
            </w:r>
          </w:p>
          <w:p w:rsidR="00AE4FFB" w:rsidRPr="0081639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Григорьева А.В.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ФГБОУ ВО «Санкт-Петербургский государственный университет»</w:t>
            </w:r>
          </w:p>
        </w:tc>
      </w:tr>
      <w:tr w:rsidR="00AE4FFB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4FFB" w:rsidRPr="00172B2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17.10-17.25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4FFB" w:rsidRPr="00C23317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Боровкова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Е. С.</w:t>
            </w:r>
          </w:p>
          <w:p w:rsidR="00AE4FFB" w:rsidRPr="00AE4FFB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4F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Применение метода акустической эмиссии в строительстве</w:t>
            </w:r>
          </w:p>
          <w:p w:rsidR="00AE4FFB" w:rsidRPr="0081639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Боровкова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Е.С.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Учреждение образования «Полоцкий государственный университет имени Евфросинии Полоцкой»</w:t>
            </w:r>
          </w:p>
        </w:tc>
      </w:tr>
      <w:tr w:rsidR="00AE4FFB" w:rsidRPr="00172B26" w:rsidTr="00D2503C">
        <w:trPr>
          <w:cantSplit/>
          <w:trHeight w:val="794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4FFB" w:rsidRPr="00172B2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17.30-17.45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4FFB" w:rsidRPr="00C23317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</w:pPr>
            <w:proofErr w:type="spellStart"/>
            <w:r w:rsidRPr="00C23317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Редюшев</w:t>
            </w:r>
            <w:proofErr w:type="spellEnd"/>
            <w:r w:rsidRPr="00C23317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 А.А. </w:t>
            </w:r>
          </w:p>
          <w:p w:rsidR="00AE4FFB" w:rsidRPr="00AE4FFB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A1A1A"/>
                <w:sz w:val="20"/>
                <w:szCs w:val="20"/>
                <w:shd w:val="clear" w:color="auto" w:fill="FFFFFF"/>
              </w:rPr>
            </w:pPr>
            <w:proofErr w:type="spellStart"/>
            <w:r w:rsidRPr="00AE4FFB">
              <w:rPr>
                <w:rFonts w:ascii="Times New Roman" w:hAnsi="Times New Roman" w:cs="Times New Roman"/>
                <w:b/>
                <w:color w:val="1A1A1A"/>
                <w:sz w:val="20"/>
                <w:szCs w:val="20"/>
                <w:shd w:val="clear" w:color="auto" w:fill="FFFFFF"/>
              </w:rPr>
              <w:t>Бездемонтажная</w:t>
            </w:r>
            <w:proofErr w:type="spellEnd"/>
            <w:r w:rsidRPr="00AE4FFB">
              <w:rPr>
                <w:rFonts w:ascii="Times New Roman" w:hAnsi="Times New Roman" w:cs="Times New Roman"/>
                <w:b/>
                <w:color w:val="1A1A1A"/>
                <w:sz w:val="20"/>
                <w:szCs w:val="20"/>
                <w:shd w:val="clear" w:color="auto" w:fill="FFFFFF"/>
              </w:rPr>
              <w:t xml:space="preserve"> поверка преобразователей акустической эмиссии</w:t>
            </w:r>
          </w:p>
          <w:p w:rsidR="00AE4FFB" w:rsidRPr="009D4F7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Редюшев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 А.А.</w:t>
            </w:r>
            <w:r w:rsidR="00C23317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ООО "</w:t>
            </w:r>
            <w:proofErr w:type="spellStart"/>
            <w:r w:rsidR="00C23317" w:rsidRPr="00C23317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ГлобалТест</w:t>
            </w:r>
            <w:proofErr w:type="spellEnd"/>
            <w:r w:rsidR="00C23317" w:rsidRPr="00C23317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"</w:t>
            </w:r>
          </w:p>
        </w:tc>
      </w:tr>
      <w:tr w:rsidR="00AE4FFB" w:rsidRPr="00172B26" w:rsidTr="009062ED">
        <w:trPr>
          <w:cantSplit/>
          <w:trHeight w:val="875"/>
          <w:jc w:val="center"/>
        </w:trPr>
        <w:tc>
          <w:tcPr>
            <w:tcW w:w="6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4FFB" w:rsidRPr="00172B2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396">
              <w:rPr>
                <w:rFonts w:ascii="Times New Roman" w:hAnsi="Times New Roman" w:cs="Times New Roman"/>
                <w:sz w:val="20"/>
                <w:szCs w:val="20"/>
              </w:rPr>
              <w:t>17.50-18.05</w:t>
            </w:r>
          </w:p>
        </w:tc>
        <w:tc>
          <w:tcPr>
            <w:tcW w:w="61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E4FFB" w:rsidRPr="00C23317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</w:rPr>
              <w:t>А.А. Кузнецов</w:t>
            </w: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, С.М.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Кунавин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23317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</w:rPr>
              <w:t xml:space="preserve">П.Г.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</w:rPr>
              <w:t>Бережко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, И.Ф.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Кашафдинов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, С.А. Митяшин, В.В. 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Мокрушин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, И.А. Царева, О.Ю. Забродина, Д.О. 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Подыниглазов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, А.С. Романов</w:t>
            </w:r>
          </w:p>
          <w:p w:rsidR="00AE4FFB" w:rsidRPr="00AE4FFB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4F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Акустическая эмиссия при гидрировании металлического титана и циркония</w:t>
            </w:r>
          </w:p>
          <w:p w:rsidR="00AE4FFB" w:rsidRPr="00816396" w:rsidRDefault="00AE4FFB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Подыниглазов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Д.О.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>
              <w:rPr>
                <w:rFonts w:ascii="Times New Roman" w:hAnsi="Times New Roman" w:cs="Times New Roman"/>
                <w:bCs/>
                <w:sz w:val="20"/>
                <w:szCs w:val="20"/>
              </w:rPr>
              <w:t>ФГУП «РФЯЦ-ВНИИЭФ»</w:t>
            </w:r>
          </w:p>
        </w:tc>
      </w:tr>
    </w:tbl>
    <w:p w:rsidR="00DA44A9" w:rsidRDefault="00DA44A9" w:rsidP="00D2503C">
      <w:pPr>
        <w:spacing w:before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547A">
        <w:rPr>
          <w:rFonts w:ascii="Times New Roman" w:hAnsi="Times New Roman" w:cs="Times New Roman"/>
          <w:b/>
          <w:i/>
          <w:sz w:val="20"/>
          <w:szCs w:val="20"/>
        </w:rPr>
        <w:t>0</w:t>
      </w:r>
      <w:r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2A547A">
        <w:rPr>
          <w:rFonts w:ascii="Times New Roman" w:hAnsi="Times New Roman" w:cs="Times New Roman"/>
          <w:b/>
          <w:i/>
          <w:sz w:val="20"/>
          <w:szCs w:val="20"/>
        </w:rPr>
        <w:t xml:space="preserve"> апреля 2024 года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213"/>
        <w:gridCol w:w="2969"/>
      </w:tblGrid>
      <w:tr w:rsidR="007D43CF" w:rsidRPr="00172B26" w:rsidTr="009062ED">
        <w:trPr>
          <w:cantSplit/>
          <w:trHeight w:val="291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D43CF" w:rsidRPr="00172B26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Конференция 312 аудитория "Конгресс Холл"</w:t>
            </w:r>
          </w:p>
        </w:tc>
      </w:tr>
      <w:tr w:rsidR="006760F3" w:rsidRPr="008114AF" w:rsidTr="009062ED">
        <w:trPr>
          <w:cantSplit/>
          <w:trHeight w:val="291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60F3" w:rsidRPr="00DA44A9" w:rsidRDefault="006760F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9.15</w:t>
            </w:r>
          </w:p>
        </w:tc>
        <w:tc>
          <w:tcPr>
            <w:tcW w:w="618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760F3" w:rsidRPr="00C23317" w:rsidRDefault="006760F3" w:rsidP="00D2503C">
            <w:pPr>
              <w:pStyle w:val="7"/>
              <w:keepNext w:val="0"/>
              <w:widowControl w:val="0"/>
              <w:rPr>
                <w:sz w:val="20"/>
              </w:rPr>
            </w:pPr>
            <w:r w:rsidRPr="00C23317">
              <w:rPr>
                <w:iCs/>
                <w:sz w:val="20"/>
              </w:rPr>
              <w:t>Кулик В.Б., Махмудов Х.Ф.</w:t>
            </w:r>
          </w:p>
          <w:p w:rsidR="006760F3" w:rsidRPr="006760F3" w:rsidRDefault="006760F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760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Кинетика и концентрационная иерархия </w:t>
            </w:r>
            <w:proofErr w:type="spellStart"/>
            <w:r w:rsidRPr="006760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нанодефектов</w:t>
            </w:r>
            <w:proofErr w:type="spellEnd"/>
          </w:p>
          <w:p w:rsidR="006760F3" w:rsidRPr="008114AF" w:rsidRDefault="006760F3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Махмудов Х.Ф.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ФТИ им. А</w:t>
            </w:r>
            <w:r w:rsidR="00C23317" w:rsidRPr="008114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23317" w:rsidRPr="008114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Иоффе</w:t>
            </w:r>
            <w:r w:rsidR="00C23317" w:rsidRPr="008114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Ioffe</w:t>
            </w:r>
            <w:proofErr w:type="spellEnd"/>
            <w:r w:rsidR="00C23317" w:rsidRPr="008114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Institute</w:t>
            </w:r>
            <w:r w:rsidR="00C23317" w:rsidRPr="008114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713DC9" w:rsidRPr="00172B26" w:rsidTr="009062ED">
        <w:trPr>
          <w:cantSplit/>
          <w:trHeight w:val="517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C23317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Медведев К.А.</w:t>
            </w:r>
          </w:p>
          <w:p w:rsidR="00713DC9" w:rsidRPr="00713DC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Актуальные проблемы метода АЭ. Контроль композитных материалов. Особенности технологии контроля. Дефицит пленочных датчиков. Одноразовый датчик, вопрос метрологии</w:t>
            </w:r>
          </w:p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Медведев К.А.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"НТЦ "</w:t>
            </w:r>
            <w:proofErr w:type="spellStart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ЭгидА</w:t>
            </w:r>
            <w:proofErr w:type="spellEnd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713DC9" w:rsidRPr="00172B26" w:rsidTr="009062ED">
        <w:trPr>
          <w:cantSplit/>
          <w:trHeight w:val="517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40-09.55</w:t>
            </w:r>
          </w:p>
        </w:tc>
        <w:tc>
          <w:tcPr>
            <w:tcW w:w="618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D2503C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503C">
              <w:rPr>
                <w:rFonts w:ascii="Times New Roman" w:hAnsi="Times New Roman" w:cs="Times New Roman"/>
                <w:sz w:val="20"/>
                <w:szCs w:val="20"/>
              </w:rPr>
              <w:t>Карлов С.А.</w:t>
            </w:r>
          </w:p>
          <w:p w:rsidR="00713DC9" w:rsidRPr="00713DC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Применение алгоритмов машинного обучения для фильтрации сигналов помех</w:t>
            </w:r>
            <w:r w:rsidR="00D250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регистрируемых при акустико-эмиссионном контроле</w:t>
            </w:r>
          </w:p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Карлов С.А.</w:t>
            </w:r>
            <w:r w:rsidR="00D250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D2503C" w:rsidRPr="00D2503C">
              <w:rPr>
                <w:rFonts w:ascii="Times New Roman" w:hAnsi="Times New Roman" w:cs="Times New Roman"/>
                <w:sz w:val="20"/>
                <w:szCs w:val="20"/>
              </w:rPr>
              <w:t>ФГУП «Крыловский государственный научный центр»</w:t>
            </w:r>
          </w:p>
        </w:tc>
      </w:tr>
      <w:tr w:rsidR="00713DC9" w:rsidRPr="00172B26" w:rsidTr="009062ED">
        <w:trPr>
          <w:cantSplit/>
          <w:trHeight w:val="583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C23317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Тютин</w:t>
            </w:r>
            <w:proofErr w:type="spellEnd"/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М.Р., </w:t>
            </w:r>
            <w:proofErr w:type="spellStart"/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Ботвина</w:t>
            </w:r>
            <w:proofErr w:type="spellEnd"/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Л.Р., Синев И.О., Иоффе А.В.</w:t>
            </w:r>
          </w:p>
          <w:p w:rsidR="00713DC9" w:rsidRPr="00713DC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Влияние </w:t>
            </w:r>
            <w:proofErr w:type="spellStart"/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наводороживания</w:t>
            </w:r>
            <w:proofErr w:type="spellEnd"/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циклического </w:t>
            </w:r>
            <w:proofErr w:type="spellStart"/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нагружения</w:t>
            </w:r>
            <w:proofErr w:type="spellEnd"/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на поврежденность и параметры акустической эмиссии образцов из стали 15Х2ГМФ</w:t>
            </w:r>
          </w:p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Тютин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М.Р.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ФГБУ «Институт металлургии и материаловедения им. А.А. </w:t>
            </w:r>
            <w:proofErr w:type="spellStart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Байкова</w:t>
            </w:r>
            <w:proofErr w:type="spellEnd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» РАН</w:t>
            </w:r>
          </w:p>
        </w:tc>
      </w:tr>
      <w:tr w:rsidR="00713DC9" w:rsidRPr="00172B26" w:rsidTr="009062ED">
        <w:trPr>
          <w:cantSplit/>
          <w:trHeight w:val="627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13DC9" w:rsidRPr="00C23317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Кузиванов</w:t>
            </w:r>
            <w:proofErr w:type="spellEnd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</w:t>
            </w:r>
            <w:r w:rsidRPr="00C23317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.О.,</w:t>
            </w:r>
            <w:r w:rsidRPr="00C23317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Кинжагулов</w:t>
            </w:r>
            <w:proofErr w:type="spellEnd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И.Ю</w:t>
            </w:r>
            <w:r w:rsidRPr="00C23317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., </w:t>
            </w:r>
            <w:proofErr w:type="spellStart"/>
            <w:r w:rsidRPr="00C23317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Коняшова</w:t>
            </w:r>
            <w:proofErr w:type="spellEnd"/>
            <w:r w:rsidRPr="00C23317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К.А., Федоров А.В., Ильинский А.В.</w:t>
            </w:r>
          </w:p>
          <w:p w:rsidR="00713DC9" w:rsidRPr="00713DC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13DC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Определение информативных параметров акустической эмиссии при контроле дефектообразования в процессе прямого лазерного выращивания</w:t>
            </w:r>
          </w:p>
          <w:p w:rsidR="00713DC9" w:rsidRPr="00DA44A9" w:rsidRDefault="00713DC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Кузиванов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Д.О.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"НТЦ "Эталон"</w:t>
            </w:r>
          </w:p>
        </w:tc>
      </w:tr>
      <w:tr w:rsidR="00FF7669" w:rsidRPr="00172B26" w:rsidTr="009062ED">
        <w:trPr>
          <w:cantSplit/>
          <w:trHeight w:val="567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7669" w:rsidRPr="00DA44A9" w:rsidRDefault="00FF766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F7669" w:rsidRPr="00C23317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Амелюшко</w:t>
            </w:r>
            <w:proofErr w:type="spellEnd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П.Е., </w:t>
            </w:r>
            <w:proofErr w:type="spellStart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Шешуков</w:t>
            </w:r>
            <w:proofErr w:type="spellEnd"/>
            <w:r w:rsidRP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А.Н.</w:t>
            </w:r>
          </w:p>
          <w:p w:rsidR="00FF7669" w:rsidRPr="00FF7669" w:rsidRDefault="00FF766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76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Программа по обработке АЭ-данных «</w:t>
            </w:r>
            <w:proofErr w:type="spellStart"/>
            <w:r w:rsidRPr="00FF76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Aera</w:t>
            </w:r>
            <w:proofErr w:type="spellEnd"/>
            <w:r w:rsidRPr="00FF76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</w:t>
            </w:r>
          </w:p>
          <w:p w:rsidR="00FF7669" w:rsidRPr="00DA44A9" w:rsidRDefault="00FF7669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Шешуков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А.Н.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Нафтан</w:t>
            </w:r>
            <w:proofErr w:type="spellEnd"/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», г. Новополоцк, Республика Беларусь</w:t>
            </w:r>
          </w:p>
        </w:tc>
      </w:tr>
      <w:tr w:rsidR="00773A76" w:rsidRPr="00172B26" w:rsidTr="00C23317">
        <w:trPr>
          <w:cantSplit/>
          <w:trHeight w:val="1020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73A76" w:rsidRPr="00DA44A9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73A76" w:rsidRPr="00C23317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Ушанов С.В.,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Барат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В.А., Елизаров С.В.</w:t>
            </w:r>
          </w:p>
          <w:p w:rsidR="00773A76" w:rsidRPr="00773A76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3A7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Применение метода высокочастотного резонанса при диагностике подшипников качения энергетического оборудования</w:t>
            </w:r>
          </w:p>
          <w:p w:rsidR="00773A76" w:rsidRPr="00DA44A9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 Ушанов С.В.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"ИНТЕРЮНИС-ИТ"</w:t>
            </w:r>
          </w:p>
        </w:tc>
      </w:tr>
      <w:tr w:rsidR="00773A76" w:rsidRPr="00172B26" w:rsidTr="009062ED">
        <w:trPr>
          <w:cantSplit/>
          <w:trHeight w:val="1247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3A76" w:rsidRPr="00DA44A9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11.20</w:t>
            </w:r>
            <w:r w:rsidRPr="00DA44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3A76" w:rsidRPr="00C23317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/>
                <w:bCs/>
                <w:sz w:val="20"/>
                <w:szCs w:val="20"/>
              </w:rPr>
              <w:t xml:space="preserve">Макаров С.В., Плотников В.А., </w:t>
            </w:r>
            <w:proofErr w:type="spellStart"/>
            <w:r w:rsidRPr="00C23317">
              <w:rPr>
                <w:rFonts w:ascii="Times New Roman" w:hAnsi="Times New Roman"/>
                <w:bCs/>
                <w:sz w:val="20"/>
                <w:szCs w:val="20"/>
              </w:rPr>
              <w:t>Тихонский</w:t>
            </w:r>
            <w:proofErr w:type="spellEnd"/>
            <w:r w:rsidRPr="00C23317">
              <w:rPr>
                <w:rFonts w:ascii="Times New Roman" w:hAnsi="Times New Roman"/>
                <w:bCs/>
                <w:sz w:val="20"/>
                <w:szCs w:val="20"/>
              </w:rPr>
              <w:t xml:space="preserve"> Н.Д., Плотникова А.О.</w:t>
            </w:r>
          </w:p>
          <w:p w:rsidR="00773A76" w:rsidRPr="00773A76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3A7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Механизмы акустической эмиссии при высокотемпературной деформации алюминия и алюминиевых сплавов</w:t>
            </w:r>
          </w:p>
          <w:p w:rsidR="00773A76" w:rsidRPr="00DA44A9" w:rsidRDefault="00773A76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Тихонский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Н.Д.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ФГБОУ ВО «Алтайский государственный университет»</w:t>
            </w:r>
          </w:p>
        </w:tc>
      </w:tr>
      <w:tr w:rsidR="007D43CF" w:rsidRPr="00172B26" w:rsidTr="009062ED">
        <w:trPr>
          <w:cantSplit/>
          <w:trHeight w:val="340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D43CF" w:rsidRPr="008120D4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12E3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31235C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Pr="008120D4">
              <w:rPr>
                <w:rFonts w:ascii="Times New Roman" w:hAnsi="Times New Roman" w:cs="Times New Roman"/>
                <w:b/>
                <w:sz w:val="20"/>
                <w:szCs w:val="20"/>
              </w:rPr>
              <w:t>-12.00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120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="00412E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8120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фе-пауза</w:t>
            </w:r>
          </w:p>
        </w:tc>
      </w:tr>
      <w:tr w:rsidR="00FE6FAC" w:rsidRPr="00172B26" w:rsidTr="009062ED">
        <w:trPr>
          <w:cantSplit/>
          <w:trHeight w:val="875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FAC" w:rsidRPr="00172B26" w:rsidRDefault="00FE6FAC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12.00-12.15</w:t>
            </w:r>
          </w:p>
        </w:tc>
        <w:tc>
          <w:tcPr>
            <w:tcW w:w="618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FAC" w:rsidRPr="00C23317" w:rsidRDefault="00FE6FAC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Кудряшов К.В., Ушанов С.В.,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Барат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  <w:p w:rsidR="00FE6FAC" w:rsidRPr="00773A76" w:rsidRDefault="00FE6FAC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3A7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Реконструкция первичных диагностических сигналов по параметрам потока данных АЭ</w:t>
            </w:r>
          </w:p>
          <w:p w:rsidR="00FE6FAC" w:rsidRPr="00DA44A9" w:rsidRDefault="00FE6FAC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Докладчик: Кудряшов К.В.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"ИНТЕРЮНИС-ИТ"</w:t>
            </w:r>
          </w:p>
        </w:tc>
      </w:tr>
      <w:tr w:rsidR="00FD047D" w:rsidRPr="00172B26" w:rsidTr="009062ED">
        <w:trPr>
          <w:cantSplit/>
          <w:trHeight w:val="875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D047D" w:rsidRPr="00172B26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12.20-12.35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D047D" w:rsidRPr="00C23317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>Шнюкова</w:t>
            </w:r>
            <w:proofErr w:type="spellEnd"/>
            <w:r w:rsidRPr="00C233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О. М.</w:t>
            </w:r>
          </w:p>
          <w:p w:rsidR="00FD047D" w:rsidRPr="00FD047D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4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Активность акустической эмиссии при разрушении образцов горных пород</w:t>
            </w:r>
          </w:p>
          <w:p w:rsidR="00FD047D" w:rsidRPr="00DA44A9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Шнюкова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О.М.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«Санкт-Петербургский горный университет императрицы Екатерины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FD047D" w:rsidRPr="00172B26" w:rsidTr="009062ED">
        <w:trPr>
          <w:cantSplit/>
          <w:trHeight w:val="875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047D" w:rsidRPr="00172B26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sz w:val="20"/>
                <w:szCs w:val="20"/>
              </w:rPr>
              <w:t>12.40-12.55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047D" w:rsidRPr="00C23317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Барат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В.А., Ушанов С.В., </w:t>
            </w:r>
            <w:proofErr w:type="spellStart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Лепшеев</w:t>
            </w:r>
            <w:proofErr w:type="spellEnd"/>
            <w:r w:rsidRPr="00C23317">
              <w:rPr>
                <w:rFonts w:ascii="Times New Roman" w:hAnsi="Times New Roman" w:cs="Times New Roman"/>
                <w:sz w:val="20"/>
                <w:szCs w:val="20"/>
              </w:rPr>
              <w:t xml:space="preserve"> Е.А., Кудряшов К.В., </w:t>
            </w:r>
            <w:r w:rsidR="00C2331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23317">
              <w:rPr>
                <w:rFonts w:ascii="Times New Roman" w:hAnsi="Times New Roman" w:cs="Times New Roman"/>
                <w:sz w:val="20"/>
                <w:szCs w:val="20"/>
              </w:rPr>
              <w:t>Марченков А.Ю, Чулков И.С.</w:t>
            </w:r>
          </w:p>
          <w:p w:rsidR="00FD047D" w:rsidRPr="00FD047D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4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Использование метода акустической эмиссии для выявления поверхностных дефектов в материале при токарной обработке</w:t>
            </w:r>
          </w:p>
          <w:p w:rsidR="00FD047D" w:rsidRPr="00DA44A9" w:rsidRDefault="00FD047D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Докладчик: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Лепшеев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Е.А.</w:t>
            </w:r>
            <w:r w:rsidR="00C233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23317" w:rsidRPr="00C23317">
              <w:rPr>
                <w:rFonts w:ascii="Times New Roman" w:hAnsi="Times New Roman" w:cs="Times New Roman"/>
                <w:sz w:val="20"/>
                <w:szCs w:val="20"/>
              </w:rPr>
              <w:t>ООО "ИНТЕРЮНИС-ИТ"</w:t>
            </w:r>
          </w:p>
        </w:tc>
      </w:tr>
      <w:tr w:rsidR="007D43CF" w:rsidRPr="006520E5" w:rsidTr="009062ED">
        <w:trPr>
          <w:cantSplit/>
          <w:trHeight w:val="567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13.00-14.00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Заседание ОЭС по АЭ</w:t>
            </w:r>
          </w:p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sz w:val="20"/>
                <w:szCs w:val="20"/>
              </w:rPr>
              <w:t>Председатель Елизаров С.В.</w:t>
            </w:r>
          </w:p>
        </w:tc>
      </w:tr>
      <w:tr w:rsidR="007D43CF" w:rsidRPr="00172B26" w:rsidTr="009062ED">
        <w:trPr>
          <w:cantSplit/>
          <w:trHeight w:val="306"/>
          <w:jc w:val="center"/>
        </w:trPr>
        <w:tc>
          <w:tcPr>
            <w:tcW w:w="6804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D43CF" w:rsidRPr="00172B26" w:rsidRDefault="007D43CF" w:rsidP="00D25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14.00-15.00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72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Обед</w:t>
            </w:r>
          </w:p>
        </w:tc>
      </w:tr>
      <w:tr w:rsidR="007D43CF" w:rsidRPr="00172B26" w:rsidTr="009062ED">
        <w:trPr>
          <w:cantSplit/>
          <w:trHeight w:val="794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D43CF" w:rsidRPr="00172B26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15.30-16.15</w:t>
            </w:r>
          </w:p>
        </w:tc>
        <w:tc>
          <w:tcPr>
            <w:tcW w:w="618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Круглый стол "Создания и ведения единой базы акустико-эмиссионных данных". Подведение итога конкурса.</w:t>
            </w:r>
          </w:p>
          <w:p w:rsidR="007D43CF" w:rsidRPr="00AF2D7F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Председатель Науменко А.П.</w:t>
            </w:r>
          </w:p>
        </w:tc>
      </w:tr>
      <w:tr w:rsidR="007D43CF" w:rsidRPr="00172B26" w:rsidTr="009062ED">
        <w:trPr>
          <w:cantSplit/>
          <w:trHeight w:val="583"/>
          <w:jc w:val="center"/>
        </w:trPr>
        <w:tc>
          <w:tcPr>
            <w:tcW w:w="62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19.00-22.00</w:t>
            </w:r>
          </w:p>
        </w:tc>
        <w:tc>
          <w:tcPr>
            <w:tcW w:w="321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Заключительный ужин (для всех участников)</w:t>
            </w:r>
          </w:p>
        </w:tc>
        <w:tc>
          <w:tcPr>
            <w:tcW w:w="296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43CF" w:rsidRPr="006520E5" w:rsidRDefault="007D43CF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 ресторане отеля </w:t>
            </w:r>
            <w:proofErr w:type="spellStart"/>
            <w:r w:rsidRPr="006520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HolidayHall</w:t>
            </w:r>
            <w:proofErr w:type="spellEnd"/>
            <w:r w:rsidRPr="006520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520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Samara</w:t>
            </w:r>
            <w:proofErr w:type="spellEnd"/>
          </w:p>
        </w:tc>
      </w:tr>
    </w:tbl>
    <w:p w:rsidR="006520E5" w:rsidRDefault="006520E5" w:rsidP="00D2503C">
      <w:pPr>
        <w:spacing w:before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547A">
        <w:rPr>
          <w:rFonts w:ascii="Times New Roman" w:hAnsi="Times New Roman" w:cs="Times New Roman"/>
          <w:b/>
          <w:i/>
          <w:sz w:val="20"/>
          <w:szCs w:val="20"/>
        </w:rPr>
        <w:t>0</w:t>
      </w:r>
      <w:r>
        <w:rPr>
          <w:rFonts w:ascii="Times New Roman" w:hAnsi="Times New Roman" w:cs="Times New Roman"/>
          <w:b/>
          <w:i/>
          <w:sz w:val="20"/>
          <w:szCs w:val="20"/>
        </w:rPr>
        <w:t>5</w:t>
      </w:r>
      <w:r w:rsidRPr="002A547A">
        <w:rPr>
          <w:rFonts w:ascii="Times New Roman" w:hAnsi="Times New Roman" w:cs="Times New Roman"/>
          <w:b/>
          <w:i/>
          <w:sz w:val="20"/>
          <w:szCs w:val="20"/>
        </w:rPr>
        <w:t xml:space="preserve"> апреля 2024 года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5958"/>
      </w:tblGrid>
      <w:tr w:rsidR="006520E5" w:rsidRPr="008114AF" w:rsidTr="007D43CF">
        <w:trPr>
          <w:trHeight w:val="298"/>
          <w:jc w:val="center"/>
        </w:trPr>
        <w:tc>
          <w:tcPr>
            <w:tcW w:w="8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20E5" w:rsidRPr="006520E5" w:rsidRDefault="006520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12.00</w:t>
            </w:r>
          </w:p>
        </w:tc>
        <w:tc>
          <w:tcPr>
            <w:tcW w:w="597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520E5" w:rsidRPr="006520E5" w:rsidRDefault="006520E5" w:rsidP="00D25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Выезд</w:t>
            </w: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</w:t>
            </w: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отеля</w:t>
            </w:r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HolidayHall</w:t>
            </w:r>
            <w:proofErr w:type="spellEnd"/>
            <w:r w:rsidRPr="006520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Samara</w:t>
            </w:r>
          </w:p>
        </w:tc>
      </w:tr>
    </w:tbl>
    <w:p w:rsidR="002A547A" w:rsidRPr="006520E5" w:rsidRDefault="002A547A" w:rsidP="00D2503C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2A547A" w:rsidRPr="006520E5" w:rsidSect="00CE7438">
      <w:pgSz w:w="8391" w:h="11906" w:code="11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2E"/>
    <w:rsid w:val="000657FE"/>
    <w:rsid w:val="000C2CD2"/>
    <w:rsid w:val="000D345E"/>
    <w:rsid w:val="0011081D"/>
    <w:rsid w:val="00140CE1"/>
    <w:rsid w:val="00172B26"/>
    <w:rsid w:val="001757E5"/>
    <w:rsid w:val="00236991"/>
    <w:rsid w:val="00242D1C"/>
    <w:rsid w:val="002569E3"/>
    <w:rsid w:val="002A547A"/>
    <w:rsid w:val="002B448F"/>
    <w:rsid w:val="002D05E8"/>
    <w:rsid w:val="00307F79"/>
    <w:rsid w:val="0031235C"/>
    <w:rsid w:val="00376A1F"/>
    <w:rsid w:val="003D6A37"/>
    <w:rsid w:val="00412E32"/>
    <w:rsid w:val="00463E7F"/>
    <w:rsid w:val="004C1888"/>
    <w:rsid w:val="00590817"/>
    <w:rsid w:val="006520E5"/>
    <w:rsid w:val="006760F3"/>
    <w:rsid w:val="006A1227"/>
    <w:rsid w:val="006C07AA"/>
    <w:rsid w:val="00701B22"/>
    <w:rsid w:val="00713DC9"/>
    <w:rsid w:val="00720212"/>
    <w:rsid w:val="00773A76"/>
    <w:rsid w:val="00774E96"/>
    <w:rsid w:val="007D43CF"/>
    <w:rsid w:val="007E681D"/>
    <w:rsid w:val="00810EA6"/>
    <w:rsid w:val="008114AF"/>
    <w:rsid w:val="008120D4"/>
    <w:rsid w:val="00816396"/>
    <w:rsid w:val="008214CF"/>
    <w:rsid w:val="00846A89"/>
    <w:rsid w:val="00884B99"/>
    <w:rsid w:val="009062ED"/>
    <w:rsid w:val="009114C7"/>
    <w:rsid w:val="00916473"/>
    <w:rsid w:val="00921CA9"/>
    <w:rsid w:val="009A138E"/>
    <w:rsid w:val="009D4F76"/>
    <w:rsid w:val="00A65249"/>
    <w:rsid w:val="00A907D9"/>
    <w:rsid w:val="00AE4FFB"/>
    <w:rsid w:val="00AF2D7F"/>
    <w:rsid w:val="00B075E0"/>
    <w:rsid w:val="00B54844"/>
    <w:rsid w:val="00B64083"/>
    <w:rsid w:val="00C041D1"/>
    <w:rsid w:val="00C21FD4"/>
    <w:rsid w:val="00C23317"/>
    <w:rsid w:val="00CC3CE5"/>
    <w:rsid w:val="00CE7438"/>
    <w:rsid w:val="00D019CF"/>
    <w:rsid w:val="00D06649"/>
    <w:rsid w:val="00D2503C"/>
    <w:rsid w:val="00D4199C"/>
    <w:rsid w:val="00D66B97"/>
    <w:rsid w:val="00DA44A9"/>
    <w:rsid w:val="00DB64A6"/>
    <w:rsid w:val="00DC22BB"/>
    <w:rsid w:val="00E056EC"/>
    <w:rsid w:val="00E629E4"/>
    <w:rsid w:val="00E83B2E"/>
    <w:rsid w:val="00E96280"/>
    <w:rsid w:val="00FA32C1"/>
    <w:rsid w:val="00FB4FF2"/>
    <w:rsid w:val="00FC0F6D"/>
    <w:rsid w:val="00FC7BBE"/>
    <w:rsid w:val="00FD047D"/>
    <w:rsid w:val="00FD3E3E"/>
    <w:rsid w:val="00FD4861"/>
    <w:rsid w:val="00FE6FA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3D222-B752-4A1A-9125-DE326DE3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6760F3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6760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usprofile.ru/id/6596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10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EGIDA</dc:creator>
  <cp:keywords/>
  <dc:description/>
  <cp:lastModifiedBy>EGIDA</cp:lastModifiedBy>
  <cp:revision>6</cp:revision>
  <dcterms:created xsi:type="dcterms:W3CDTF">2024-03-20T06:14:00Z</dcterms:created>
  <dcterms:modified xsi:type="dcterms:W3CDTF">2024-03-26T04:21:00Z</dcterms:modified>
</cp:coreProperties>
</file>